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5"/>
        <w:gridCol w:w="1640"/>
        <w:gridCol w:w="1345"/>
        <w:gridCol w:w="2060"/>
        <w:gridCol w:w="2762"/>
      </w:tblGrid>
      <w:tr w:rsidR="003A57EA" w:rsidRPr="003A57EA" w14:paraId="46283A28" w14:textId="7777777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FB4E" w14:textId="77777777" w:rsidR="005542F3" w:rsidRPr="003A57EA" w:rsidRDefault="005542F3" w:rsidP="005542F3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A57EA">
              <w:rPr>
                <w:rFonts w:ascii="Calibri" w:hAnsi="Calibri" w:cs="Calibri"/>
                <w:sz w:val="18"/>
                <w:szCs w:val="18"/>
                <w:lang w:val="en-US"/>
              </w:rPr>
              <w:t>1. Product specification number (filled in by ETKO office):</w:t>
            </w:r>
          </w:p>
          <w:p w14:paraId="4D72BF78" w14:textId="77777777" w:rsidR="00B7239A" w:rsidRPr="003A57EA" w:rsidRDefault="000773EC" w:rsidP="005542F3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A57EA">
              <w:rPr>
                <w:rFonts w:ascii="Calibri" w:hAnsi="Calibri" w:cs="Calibri"/>
                <w:i/>
                <w:sz w:val="18"/>
                <w:szCs w:val="18"/>
              </w:rPr>
              <w:t xml:space="preserve">Ürün </w:t>
            </w:r>
            <w:proofErr w:type="spellStart"/>
            <w:r w:rsidRPr="003A57EA">
              <w:rPr>
                <w:rFonts w:ascii="Calibri" w:hAnsi="Calibri" w:cs="Calibri"/>
                <w:i/>
                <w:sz w:val="18"/>
                <w:szCs w:val="18"/>
              </w:rPr>
              <w:t>spesifikasyon</w:t>
            </w:r>
            <w:proofErr w:type="spellEnd"/>
            <w:r w:rsidRPr="003A57EA">
              <w:rPr>
                <w:rFonts w:ascii="Calibri" w:hAnsi="Calibri" w:cs="Calibri"/>
                <w:i/>
                <w:sz w:val="18"/>
                <w:szCs w:val="18"/>
              </w:rPr>
              <w:t xml:space="preserve"> numarası (ETKO bürosunda yazılır)</w:t>
            </w:r>
          </w:p>
        </w:tc>
      </w:tr>
      <w:tr w:rsidR="003A57EA" w:rsidRPr="003A57EA" w14:paraId="2465426F" w14:textId="7777777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E906" w14:textId="77777777" w:rsidR="005542F3" w:rsidRPr="003A57EA" w:rsidRDefault="005542F3" w:rsidP="005542F3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A57EA">
              <w:rPr>
                <w:rFonts w:ascii="Calibri" w:hAnsi="Calibri" w:cs="Calibri"/>
                <w:sz w:val="18"/>
                <w:szCs w:val="18"/>
                <w:lang w:val="en-US"/>
              </w:rPr>
              <w:t xml:space="preserve">2. Name Licensee: </w:t>
            </w:r>
            <w:r w:rsidRPr="003A57EA">
              <w:rPr>
                <w:rFonts w:ascii="Calibri" w:hAnsi="Calibri" w:cs="Calibri"/>
                <w:sz w:val="18"/>
                <w:szCs w:val="18"/>
                <w:lang w:val="en-US"/>
              </w:rPr>
              <w:tab/>
            </w:r>
            <w:r w:rsidRPr="003A57EA">
              <w:rPr>
                <w:rFonts w:ascii="Calibri" w:hAnsi="Calibri" w:cs="Calibri"/>
                <w:sz w:val="18"/>
                <w:szCs w:val="18"/>
                <w:lang w:val="en-US"/>
              </w:rPr>
              <w:tab/>
            </w:r>
            <w:r w:rsidRPr="003A57EA">
              <w:rPr>
                <w:rFonts w:ascii="Calibri" w:hAnsi="Calibri" w:cs="Calibri"/>
                <w:sz w:val="18"/>
                <w:szCs w:val="18"/>
                <w:lang w:val="en-US"/>
              </w:rPr>
              <w:tab/>
            </w:r>
            <w:r w:rsidRPr="003A57EA">
              <w:rPr>
                <w:rFonts w:ascii="Calibri" w:hAnsi="Calibri" w:cs="Calibri"/>
                <w:sz w:val="18"/>
                <w:szCs w:val="18"/>
                <w:lang w:val="en-US"/>
              </w:rPr>
              <w:tab/>
            </w:r>
            <w:r w:rsidRPr="003A57EA">
              <w:rPr>
                <w:rFonts w:ascii="Calibri" w:hAnsi="Calibri" w:cs="Calibri"/>
                <w:sz w:val="18"/>
                <w:szCs w:val="18"/>
                <w:lang w:val="en-US"/>
              </w:rPr>
              <w:tab/>
              <w:t>3. ETKO number:</w:t>
            </w:r>
          </w:p>
          <w:p w14:paraId="4B375283" w14:textId="77777777" w:rsidR="00B7239A" w:rsidRPr="003A57EA" w:rsidRDefault="000773EC" w:rsidP="0002683D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A57EA">
              <w:rPr>
                <w:rFonts w:ascii="Calibri" w:hAnsi="Calibri" w:cs="Calibri"/>
                <w:i/>
                <w:sz w:val="18"/>
                <w:szCs w:val="18"/>
              </w:rPr>
              <w:t>Müteşebbis ismi</w:t>
            </w:r>
            <w:r w:rsidRPr="003A57EA">
              <w:rPr>
                <w:rFonts w:ascii="Calibri" w:hAnsi="Calibri" w:cs="Calibri"/>
                <w:i/>
                <w:sz w:val="18"/>
                <w:szCs w:val="18"/>
              </w:rPr>
              <w:tab/>
            </w:r>
            <w:r w:rsidRPr="003A57EA">
              <w:rPr>
                <w:rFonts w:ascii="Calibri" w:hAnsi="Calibri" w:cs="Calibri"/>
                <w:sz w:val="18"/>
                <w:szCs w:val="18"/>
                <w:lang w:val="en-US"/>
              </w:rPr>
              <w:tab/>
            </w:r>
            <w:r w:rsidRPr="003A57EA">
              <w:rPr>
                <w:rFonts w:ascii="Calibri" w:hAnsi="Calibri" w:cs="Calibri"/>
                <w:sz w:val="18"/>
                <w:szCs w:val="18"/>
                <w:lang w:val="en-US"/>
              </w:rPr>
              <w:tab/>
            </w:r>
            <w:r w:rsidRPr="003A57EA">
              <w:rPr>
                <w:rFonts w:ascii="Calibri" w:hAnsi="Calibri" w:cs="Calibri"/>
                <w:sz w:val="18"/>
                <w:szCs w:val="18"/>
                <w:lang w:val="en-US"/>
              </w:rPr>
              <w:tab/>
            </w:r>
            <w:r w:rsidRPr="003A57EA">
              <w:rPr>
                <w:rFonts w:ascii="Calibri" w:hAnsi="Calibri" w:cs="Calibri"/>
                <w:sz w:val="18"/>
                <w:szCs w:val="18"/>
                <w:lang w:val="en-US"/>
              </w:rPr>
              <w:tab/>
            </w:r>
            <w:r w:rsidRPr="003A57EA">
              <w:rPr>
                <w:rFonts w:ascii="Calibri" w:hAnsi="Calibri" w:cs="Calibri"/>
                <w:i/>
                <w:sz w:val="18"/>
                <w:szCs w:val="18"/>
              </w:rPr>
              <w:t>ETKO Numarası</w:t>
            </w:r>
          </w:p>
        </w:tc>
      </w:tr>
      <w:tr w:rsidR="003A57EA" w:rsidRPr="003A57EA" w14:paraId="3138CC82" w14:textId="7777777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63CE" w14:textId="77777777" w:rsidR="005542F3" w:rsidRPr="003A57EA" w:rsidRDefault="00B7239A" w:rsidP="00226006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A57EA">
              <w:rPr>
                <w:rFonts w:ascii="Calibri" w:hAnsi="Calibri" w:cs="Calibri"/>
                <w:sz w:val="18"/>
                <w:szCs w:val="18"/>
                <w:lang w:val="en-US"/>
              </w:rPr>
              <w:t>4</w:t>
            </w:r>
            <w:r w:rsidR="00B0357E" w:rsidRPr="003A57EA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</w:p>
          <w:p w14:paraId="65ABBA9D" w14:textId="77777777" w:rsidR="000773EC" w:rsidRPr="003A57EA" w:rsidRDefault="00DA1C54" w:rsidP="00B52F00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A57E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6"/>
            <w:r w:rsidRPr="003A57EA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16DDF" w:rsidRPr="003A57EA">
              <w:rPr>
                <w:rFonts w:ascii="Calibri" w:hAnsi="Calibri" w:cs="Calibri"/>
                <w:sz w:val="18"/>
                <w:szCs w:val="18"/>
              </w:rPr>
            </w:r>
            <w:r w:rsidR="00C16DDF" w:rsidRPr="003A57E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A57EA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0"/>
            <w:r w:rsidRPr="003A57E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542F3" w:rsidRPr="003A57EA">
              <w:rPr>
                <w:rFonts w:ascii="Calibri" w:hAnsi="Calibri" w:cs="Calibri"/>
                <w:sz w:val="18"/>
                <w:szCs w:val="18"/>
                <w:lang w:val="en-US"/>
              </w:rPr>
              <w:t>New application</w:t>
            </w:r>
            <w:r w:rsidR="0002683D" w:rsidRPr="003A57EA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gramStart"/>
            <w:r w:rsidR="0002683D" w:rsidRPr="003A57EA">
              <w:rPr>
                <w:rFonts w:ascii="Calibri" w:hAnsi="Calibri" w:cs="Calibri"/>
                <w:sz w:val="18"/>
                <w:szCs w:val="18"/>
                <w:lang w:val="en-US"/>
              </w:rPr>
              <w:t xml:space="preserve">- </w:t>
            </w:r>
            <w:r w:rsidR="005542F3" w:rsidRPr="003A57EA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02683D" w:rsidRPr="003A57EA">
              <w:rPr>
                <w:rFonts w:ascii="Calibri" w:hAnsi="Calibri" w:cs="Calibri"/>
                <w:i/>
                <w:sz w:val="18"/>
                <w:szCs w:val="18"/>
              </w:rPr>
              <w:t>Yeni</w:t>
            </w:r>
            <w:proofErr w:type="gramEnd"/>
            <w:r w:rsidR="0002683D" w:rsidRPr="003A57EA">
              <w:rPr>
                <w:rFonts w:ascii="Calibri" w:hAnsi="Calibri" w:cs="Calibri"/>
                <w:i/>
                <w:sz w:val="18"/>
                <w:szCs w:val="18"/>
              </w:rPr>
              <w:t xml:space="preserve"> başvuru</w:t>
            </w:r>
            <w:r w:rsidR="0002683D" w:rsidRPr="003A57EA">
              <w:rPr>
                <w:rFonts w:ascii="Calibri" w:hAnsi="Calibri" w:cs="Calibri"/>
                <w:i/>
                <w:sz w:val="18"/>
                <w:szCs w:val="18"/>
              </w:rPr>
              <w:tab/>
            </w:r>
            <w:r w:rsidR="005542F3" w:rsidRPr="003A57EA">
              <w:rPr>
                <w:rFonts w:ascii="Calibri" w:hAnsi="Calibri" w:cs="Calibri"/>
                <w:sz w:val="18"/>
                <w:szCs w:val="18"/>
                <w:lang w:val="en-US"/>
              </w:rPr>
              <w:tab/>
            </w:r>
          </w:p>
          <w:p w14:paraId="0822FEA4" w14:textId="77777777" w:rsidR="0002683D" w:rsidRPr="003A57EA" w:rsidRDefault="00DA1C54" w:rsidP="00B52F00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A57E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7EA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16DDF" w:rsidRPr="003A57EA">
              <w:rPr>
                <w:rFonts w:ascii="Calibri" w:hAnsi="Calibri" w:cs="Calibri"/>
                <w:sz w:val="18"/>
                <w:szCs w:val="18"/>
              </w:rPr>
            </w:r>
            <w:r w:rsidR="00C16DDF" w:rsidRPr="003A57E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A57EA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3A57E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542F3" w:rsidRPr="003A57EA">
              <w:rPr>
                <w:rFonts w:ascii="Calibri" w:hAnsi="Calibri" w:cs="Calibri"/>
                <w:sz w:val="18"/>
                <w:szCs w:val="18"/>
                <w:lang w:val="en-US"/>
              </w:rPr>
              <w:t>Change of product specification with number:</w:t>
            </w:r>
            <w:r w:rsidR="0002683D" w:rsidRPr="003A57EA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02683D" w:rsidRPr="003A57EA">
              <w:rPr>
                <w:rFonts w:ascii="Calibri" w:hAnsi="Calibri" w:cs="Calibri"/>
                <w:i/>
                <w:sz w:val="18"/>
                <w:szCs w:val="18"/>
              </w:rPr>
              <w:t xml:space="preserve">Ürün </w:t>
            </w:r>
            <w:proofErr w:type="spellStart"/>
            <w:r w:rsidR="0002683D" w:rsidRPr="003A57EA">
              <w:rPr>
                <w:rFonts w:ascii="Calibri" w:hAnsi="Calibri" w:cs="Calibri"/>
                <w:i/>
                <w:sz w:val="18"/>
                <w:szCs w:val="18"/>
              </w:rPr>
              <w:t>spesifikasyonunu</w:t>
            </w:r>
            <w:proofErr w:type="spellEnd"/>
            <w:r w:rsidR="0002683D" w:rsidRPr="003A57EA">
              <w:rPr>
                <w:rFonts w:ascii="Calibri" w:hAnsi="Calibri" w:cs="Calibri"/>
                <w:i/>
                <w:sz w:val="18"/>
                <w:szCs w:val="18"/>
              </w:rPr>
              <w:t xml:space="preserve"> numarasıyla değiştir</w:t>
            </w:r>
          </w:p>
          <w:p w14:paraId="418F98BE" w14:textId="77777777" w:rsidR="00B0357E" w:rsidRPr="003A57EA" w:rsidRDefault="00B0357E" w:rsidP="00B52F00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A57E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7EA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16DDF" w:rsidRPr="003A57EA">
              <w:rPr>
                <w:rFonts w:ascii="Calibri" w:hAnsi="Calibri" w:cs="Calibri"/>
                <w:sz w:val="18"/>
                <w:szCs w:val="18"/>
              </w:rPr>
            </w:r>
            <w:r w:rsidR="00C16DDF" w:rsidRPr="003A57E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A57EA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3A57EA">
              <w:rPr>
                <w:rFonts w:ascii="Calibri" w:hAnsi="Calibri" w:cs="Calibri"/>
                <w:sz w:val="18"/>
                <w:szCs w:val="18"/>
              </w:rPr>
              <w:t>Express TC</w:t>
            </w:r>
          </w:p>
          <w:p w14:paraId="73884AF6" w14:textId="77777777" w:rsidR="0034708C" w:rsidRPr="003A57EA" w:rsidRDefault="0002683D" w:rsidP="0034708C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 w:rsidRPr="003A57EA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Name Standard</w:t>
            </w:r>
            <w:r w:rsidR="00267DC1" w:rsidRPr="003A57EA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/Standardın Adı</w:t>
            </w:r>
            <w:r w:rsidRPr="003A57EA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 xml:space="preserve"> </w:t>
            </w:r>
            <w:r w:rsidRPr="003A57EA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ab/>
            </w:r>
            <w:r w:rsidR="0034708C" w:rsidRPr="003A57EA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08C" w:rsidRPr="003A57EA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instrText xml:space="preserve"> FORMCHECKBOX </w:instrText>
            </w:r>
            <w:r w:rsidR="00C16DDF" w:rsidRPr="003A57EA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r>
            <w:r w:rsidR="00C16DDF" w:rsidRPr="003A57EA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fldChar w:fldCharType="separate"/>
            </w:r>
            <w:r w:rsidR="0034708C" w:rsidRPr="003A57EA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fldChar w:fldCharType="end"/>
            </w:r>
            <w:r w:rsidR="0034708C" w:rsidRPr="003A57EA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 xml:space="preserve"> GOTS      </w:t>
            </w:r>
            <w:r w:rsidR="0034708C" w:rsidRPr="003A57EA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08C" w:rsidRPr="003A57EA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instrText xml:space="preserve"> FORMCHECKBOX </w:instrText>
            </w:r>
            <w:r w:rsidR="00C16DDF" w:rsidRPr="003A57EA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r>
            <w:r w:rsidR="00C16DDF" w:rsidRPr="003A57EA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fldChar w:fldCharType="separate"/>
            </w:r>
            <w:r w:rsidR="0034708C" w:rsidRPr="003A57EA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fldChar w:fldCharType="end"/>
            </w:r>
            <w:r w:rsidR="0034708C" w:rsidRPr="003A57EA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 xml:space="preserve"> OCS     </w:t>
            </w:r>
            <w:r w:rsidR="0034708C" w:rsidRPr="003A57EA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08C" w:rsidRPr="003A57EA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instrText xml:space="preserve"> FORMCHECKBOX </w:instrText>
            </w:r>
            <w:r w:rsidR="00C16DDF" w:rsidRPr="003A57EA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r>
            <w:r w:rsidR="00C16DDF" w:rsidRPr="003A57EA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fldChar w:fldCharType="separate"/>
            </w:r>
            <w:r w:rsidR="0034708C" w:rsidRPr="003A57EA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fldChar w:fldCharType="end"/>
            </w:r>
            <w:r w:rsidR="0034708C" w:rsidRPr="003A57EA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 xml:space="preserve"> RCS      </w:t>
            </w:r>
            <w:r w:rsidR="0034708C" w:rsidRPr="003A57EA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08C" w:rsidRPr="003A57EA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instrText xml:space="preserve"> FORMCHECKBOX </w:instrText>
            </w:r>
            <w:r w:rsidR="00C16DDF" w:rsidRPr="003A57EA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r>
            <w:r w:rsidR="00C16DDF" w:rsidRPr="003A57EA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fldChar w:fldCharType="separate"/>
            </w:r>
            <w:r w:rsidR="0034708C" w:rsidRPr="003A57EA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fldChar w:fldCharType="end"/>
            </w:r>
            <w:r w:rsidR="0034708C" w:rsidRPr="003A57EA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 xml:space="preserve"> GRS    </w:t>
            </w:r>
            <w:r w:rsidR="0034708C" w:rsidRPr="003A57EA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08C" w:rsidRPr="003A57EA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instrText xml:space="preserve"> FORMCHECKBOX </w:instrText>
            </w:r>
            <w:r w:rsidR="00C16DDF" w:rsidRPr="003A57EA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r>
            <w:r w:rsidR="00C16DDF" w:rsidRPr="003A57EA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fldChar w:fldCharType="separate"/>
            </w:r>
            <w:r w:rsidR="0034708C" w:rsidRPr="003A57EA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fldChar w:fldCharType="end"/>
            </w:r>
            <w:r w:rsidR="0034708C" w:rsidRPr="003A57EA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 xml:space="preserve"> RWS   </w:t>
            </w:r>
            <w:r w:rsidR="0034708C" w:rsidRPr="003A57EA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08C" w:rsidRPr="003A57EA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instrText xml:space="preserve"> FORMCHECKBOX </w:instrText>
            </w:r>
            <w:r w:rsidR="00C16DDF" w:rsidRPr="003A57EA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r>
            <w:r w:rsidR="00C16DDF" w:rsidRPr="003A57EA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fldChar w:fldCharType="separate"/>
            </w:r>
            <w:r w:rsidR="0034708C" w:rsidRPr="003A57EA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fldChar w:fldCharType="end"/>
            </w:r>
            <w:r w:rsidR="0034708C" w:rsidRPr="003A57EA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 xml:space="preserve"> RMS     </w:t>
            </w:r>
            <w:r w:rsidR="0034708C" w:rsidRPr="003A57EA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08C" w:rsidRPr="003A57EA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instrText xml:space="preserve"> FORMCHECKBOX </w:instrText>
            </w:r>
            <w:r w:rsidR="00C16DDF" w:rsidRPr="003A57EA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r>
            <w:r w:rsidR="00C16DDF" w:rsidRPr="003A57EA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fldChar w:fldCharType="separate"/>
            </w:r>
            <w:r w:rsidR="0034708C" w:rsidRPr="003A57EA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fldChar w:fldCharType="end"/>
            </w:r>
            <w:r w:rsidR="0034708C" w:rsidRPr="003A57EA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 xml:space="preserve"> RAS    </w:t>
            </w:r>
            <w:r w:rsidR="0034708C" w:rsidRPr="003A57EA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08C" w:rsidRPr="003A57EA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instrText xml:space="preserve"> FORMCHECKBOX </w:instrText>
            </w:r>
            <w:r w:rsidR="00C16DDF" w:rsidRPr="003A57EA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r>
            <w:r w:rsidR="00C16DDF" w:rsidRPr="003A57EA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fldChar w:fldCharType="separate"/>
            </w:r>
            <w:r w:rsidR="0034708C" w:rsidRPr="003A57EA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fldChar w:fldCharType="end"/>
            </w:r>
            <w:r w:rsidR="0034708C" w:rsidRPr="003A57EA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 xml:space="preserve"> RDS</w:t>
            </w:r>
          </w:p>
          <w:p w14:paraId="010829D0" w14:textId="4EB0C5A3" w:rsidR="00DA1C54" w:rsidRPr="003A57EA" w:rsidRDefault="00DA1C54" w:rsidP="00DA1C54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A57EA" w:rsidRPr="003A57EA" w14:paraId="4E359EC2" w14:textId="77777777" w:rsidTr="0002683D">
        <w:trPr>
          <w:cantSplit/>
        </w:trPr>
        <w:tc>
          <w:tcPr>
            <w:tcW w:w="2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56B1" w14:textId="77777777" w:rsidR="000773EC" w:rsidRPr="003A57EA" w:rsidRDefault="005542F3" w:rsidP="005542F3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A57EA">
              <w:rPr>
                <w:rFonts w:ascii="Calibri" w:hAnsi="Calibri" w:cs="Calibri"/>
                <w:sz w:val="18"/>
                <w:szCs w:val="18"/>
                <w:lang w:val="en-US"/>
              </w:rPr>
              <w:t>5a: Name(s) of the product</w:t>
            </w:r>
            <w:r w:rsidR="00AF5A61" w:rsidRPr="003A57EA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r w:rsidR="000773EC" w:rsidRPr="003A57EA">
              <w:rPr>
                <w:rFonts w:ascii="Calibri" w:hAnsi="Calibri" w:cs="Calibri"/>
                <w:i/>
                <w:sz w:val="18"/>
                <w:szCs w:val="18"/>
              </w:rPr>
              <w:t>Ürün(</w:t>
            </w:r>
            <w:proofErr w:type="spellStart"/>
            <w:r w:rsidR="000773EC" w:rsidRPr="003A57EA">
              <w:rPr>
                <w:rFonts w:ascii="Calibri" w:hAnsi="Calibri" w:cs="Calibri"/>
                <w:i/>
                <w:sz w:val="18"/>
                <w:szCs w:val="18"/>
              </w:rPr>
              <w:t>ler</w:t>
            </w:r>
            <w:proofErr w:type="spellEnd"/>
            <w:r w:rsidR="000773EC" w:rsidRPr="003A57EA">
              <w:rPr>
                <w:rFonts w:ascii="Calibri" w:hAnsi="Calibri" w:cs="Calibri"/>
                <w:i/>
                <w:sz w:val="18"/>
                <w:szCs w:val="18"/>
              </w:rPr>
              <w:t>) ismi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A3E0" w14:textId="77777777" w:rsidR="000773EC" w:rsidRPr="003A57EA" w:rsidRDefault="005542F3" w:rsidP="005542F3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A57EA">
              <w:rPr>
                <w:rFonts w:ascii="Calibri" w:hAnsi="Calibri" w:cs="Calibri"/>
                <w:sz w:val="18"/>
                <w:szCs w:val="18"/>
                <w:lang w:val="en-US"/>
              </w:rPr>
              <w:t>5b: Packing unit(s) or bulk</w:t>
            </w:r>
            <w:r w:rsidR="00AF5A61" w:rsidRPr="003A57EA">
              <w:rPr>
                <w:rFonts w:ascii="Calibri" w:hAnsi="Calibri" w:cs="Calibri"/>
                <w:sz w:val="18"/>
                <w:szCs w:val="18"/>
                <w:lang w:val="en-US"/>
              </w:rPr>
              <w:t xml:space="preserve">, </w:t>
            </w:r>
            <w:r w:rsidR="000773EC" w:rsidRPr="003A57EA">
              <w:rPr>
                <w:rFonts w:ascii="Calibri" w:hAnsi="Calibri" w:cs="Calibri"/>
                <w:i/>
                <w:sz w:val="18"/>
                <w:szCs w:val="18"/>
              </w:rPr>
              <w:t>Dökme veya paket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82E5" w14:textId="77777777" w:rsidR="005542F3" w:rsidRPr="003A57EA" w:rsidRDefault="005542F3" w:rsidP="005542F3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A57EA">
              <w:rPr>
                <w:rFonts w:ascii="Calibri" w:hAnsi="Calibri" w:cs="Calibri"/>
                <w:sz w:val="18"/>
                <w:szCs w:val="18"/>
                <w:lang w:val="en-US"/>
              </w:rPr>
              <w:t>5</w:t>
            </w:r>
            <w:proofErr w:type="gramStart"/>
            <w:r w:rsidRPr="003A57EA">
              <w:rPr>
                <w:rFonts w:ascii="Calibri" w:hAnsi="Calibri" w:cs="Calibri"/>
                <w:sz w:val="18"/>
                <w:szCs w:val="18"/>
                <w:lang w:val="en-US"/>
              </w:rPr>
              <w:t>c.Article</w:t>
            </w:r>
            <w:proofErr w:type="gramEnd"/>
            <w:r w:rsidRPr="003A57EA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codes/no.</w:t>
            </w:r>
          </w:p>
          <w:p w14:paraId="29055FB6" w14:textId="77777777" w:rsidR="000773EC" w:rsidRPr="003A57EA" w:rsidRDefault="000773EC" w:rsidP="005542F3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A57EA">
              <w:rPr>
                <w:rFonts w:ascii="Calibri" w:hAnsi="Calibri" w:cs="Calibri"/>
                <w:i/>
                <w:sz w:val="18"/>
                <w:szCs w:val="18"/>
              </w:rPr>
              <w:t xml:space="preserve">Artikel </w:t>
            </w:r>
            <w:proofErr w:type="spellStart"/>
            <w:r w:rsidRPr="003A57EA">
              <w:rPr>
                <w:rFonts w:ascii="Calibri" w:hAnsi="Calibri" w:cs="Calibri"/>
                <w:i/>
                <w:sz w:val="18"/>
                <w:szCs w:val="18"/>
              </w:rPr>
              <w:t>no</w:t>
            </w:r>
            <w:proofErr w:type="spellEnd"/>
            <w:r w:rsidRPr="003A57EA">
              <w:rPr>
                <w:rFonts w:ascii="Calibri" w:hAnsi="Calibri" w:cs="Calibri"/>
                <w:i/>
                <w:sz w:val="18"/>
                <w:szCs w:val="18"/>
              </w:rPr>
              <w:t>/kodu</w:t>
            </w:r>
          </w:p>
        </w:tc>
      </w:tr>
      <w:tr w:rsidR="003A57EA" w:rsidRPr="003A57EA" w14:paraId="6CA2AEEC" w14:textId="77777777" w:rsidTr="0002683D">
        <w:trPr>
          <w:cantSplit/>
        </w:trPr>
        <w:tc>
          <w:tcPr>
            <w:tcW w:w="2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69EA" w14:textId="77777777" w:rsidR="005D3C2A" w:rsidRPr="003A57EA" w:rsidRDefault="005D3C2A" w:rsidP="005D3C2A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365D" w14:textId="77777777" w:rsidR="005D3C2A" w:rsidRPr="003A57EA" w:rsidRDefault="005D3C2A" w:rsidP="005D3C2A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471B" w14:textId="77777777" w:rsidR="005D3C2A" w:rsidRPr="003A57EA" w:rsidRDefault="005D3C2A" w:rsidP="005D3C2A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3A57EA" w:rsidRPr="003A57EA" w14:paraId="13CC60A1" w14:textId="77777777" w:rsidTr="0002683D">
        <w:trPr>
          <w:cantSplit/>
        </w:trPr>
        <w:tc>
          <w:tcPr>
            <w:tcW w:w="2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84F4" w14:textId="77777777" w:rsidR="005D3C2A" w:rsidRPr="003A57EA" w:rsidRDefault="005D3C2A" w:rsidP="005D3C2A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49CC" w14:textId="77777777" w:rsidR="005D3C2A" w:rsidRPr="003A57EA" w:rsidRDefault="005D3C2A" w:rsidP="005D3C2A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0A0D" w14:textId="77777777" w:rsidR="005D3C2A" w:rsidRPr="003A57EA" w:rsidRDefault="005D3C2A" w:rsidP="005D3C2A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3A57EA" w:rsidRPr="003A57EA" w14:paraId="53DA07C7" w14:textId="77777777" w:rsidTr="0002683D">
        <w:trPr>
          <w:cantSplit/>
        </w:trPr>
        <w:tc>
          <w:tcPr>
            <w:tcW w:w="2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B40B" w14:textId="77777777" w:rsidR="00DA1C54" w:rsidRPr="003A57EA" w:rsidRDefault="00DA1C54" w:rsidP="005542F3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BC45" w14:textId="77777777" w:rsidR="00DA1C54" w:rsidRPr="003A57EA" w:rsidRDefault="00DA1C54" w:rsidP="005542F3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9EB2" w14:textId="77777777" w:rsidR="00DA1C54" w:rsidRPr="003A57EA" w:rsidRDefault="00DA1C54" w:rsidP="005542F3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3A57EA" w:rsidRPr="003A57EA" w14:paraId="1C0A9546" w14:textId="77777777" w:rsidTr="0002683D">
        <w:trPr>
          <w:cantSplit/>
        </w:trPr>
        <w:tc>
          <w:tcPr>
            <w:tcW w:w="2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3388" w14:textId="77777777" w:rsidR="00DA1C54" w:rsidRPr="003A57EA" w:rsidRDefault="00DA1C54" w:rsidP="005542F3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EB3B" w14:textId="77777777" w:rsidR="00DA1C54" w:rsidRPr="003A57EA" w:rsidRDefault="00DA1C54" w:rsidP="005542F3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15F7" w14:textId="77777777" w:rsidR="00DA1C54" w:rsidRPr="003A57EA" w:rsidRDefault="00DA1C54" w:rsidP="005542F3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3A57EA" w:rsidRPr="003A57EA" w14:paraId="61714AB2" w14:textId="77777777" w:rsidTr="0002683D">
        <w:trPr>
          <w:cantSplit/>
        </w:trPr>
        <w:tc>
          <w:tcPr>
            <w:tcW w:w="2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7186" w14:textId="77777777" w:rsidR="005542F3" w:rsidRPr="003A57EA" w:rsidRDefault="005542F3" w:rsidP="005542F3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0C60" w14:textId="77777777" w:rsidR="005542F3" w:rsidRPr="003A57EA" w:rsidRDefault="005542F3" w:rsidP="005542F3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B1E4" w14:textId="77777777" w:rsidR="005542F3" w:rsidRPr="003A57EA" w:rsidRDefault="005542F3" w:rsidP="005542F3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3A57EA" w:rsidRPr="003A57EA" w14:paraId="3719734E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8AD2" w14:textId="77777777" w:rsidR="00DA1C54" w:rsidRPr="003A57EA" w:rsidRDefault="00DA1C54" w:rsidP="005542F3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A57EA">
              <w:rPr>
                <w:rFonts w:ascii="Calibri" w:hAnsi="Calibri" w:cs="Calibri"/>
                <w:sz w:val="18"/>
                <w:szCs w:val="18"/>
                <w:lang w:val="en-US"/>
              </w:rPr>
              <w:t xml:space="preserve">6 Ingredients - </w:t>
            </w:r>
            <w:r w:rsidRPr="003A57EA">
              <w:rPr>
                <w:rFonts w:ascii="Calibri" w:hAnsi="Calibri" w:cs="Calibri"/>
                <w:i/>
                <w:sz w:val="18"/>
                <w:szCs w:val="18"/>
              </w:rPr>
              <w:t>İçerik maddeler</w:t>
            </w:r>
          </w:p>
        </w:tc>
      </w:tr>
      <w:tr w:rsidR="003A57EA" w:rsidRPr="003A57EA" w14:paraId="6B51D603" w14:textId="77777777" w:rsidTr="00B42B53">
        <w:trPr>
          <w:cantSplit/>
        </w:trPr>
        <w:tc>
          <w:tcPr>
            <w:tcW w:w="2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4915" w14:textId="77777777" w:rsidR="00B7239A" w:rsidRPr="003A57EA" w:rsidRDefault="00B7239A" w:rsidP="003A522D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3A57EA">
              <w:rPr>
                <w:rStyle w:val="Dokument2"/>
                <w:rFonts w:ascii="Calibri" w:hAnsi="Calibri" w:cs="Calibri"/>
                <w:sz w:val="18"/>
                <w:szCs w:val="18"/>
              </w:rPr>
              <w:t>6a</w:t>
            </w:r>
            <w:proofErr w:type="gramEnd"/>
            <w:r w:rsidRPr="003A57EA">
              <w:rPr>
                <w:rStyle w:val="Dokument2"/>
                <w:rFonts w:ascii="Calibri" w:hAnsi="Calibri" w:cs="Calibri"/>
                <w:sz w:val="18"/>
                <w:szCs w:val="18"/>
              </w:rPr>
              <w:t xml:space="preserve"> </w:t>
            </w:r>
            <w:r w:rsidRPr="003A57EA">
              <w:rPr>
                <w:rStyle w:val="Dokument2"/>
                <w:rFonts w:ascii="Calibri" w:hAnsi="Calibri" w:cs="Calibri"/>
                <w:sz w:val="18"/>
                <w:szCs w:val="18"/>
                <w:lang w:val="en-US"/>
              </w:rPr>
              <w:t xml:space="preserve">Ingredients originate from a </w:t>
            </w:r>
            <w:r w:rsidR="00082D1E" w:rsidRPr="003A57EA">
              <w:rPr>
                <w:rStyle w:val="Dokument2"/>
                <w:rFonts w:ascii="Calibri" w:hAnsi="Calibri" w:cs="Calibri"/>
                <w:sz w:val="18"/>
                <w:szCs w:val="18"/>
                <w:lang w:val="en-US"/>
              </w:rPr>
              <w:t xml:space="preserve">production method recognized </w:t>
            </w:r>
            <w:r w:rsidR="00F418D1" w:rsidRPr="003A57EA">
              <w:rPr>
                <w:rStyle w:val="Dokument2"/>
                <w:rFonts w:ascii="Calibri" w:hAnsi="Calibri" w:cs="Calibri"/>
                <w:sz w:val="18"/>
                <w:szCs w:val="18"/>
                <w:lang w:val="en-US"/>
              </w:rPr>
              <w:t>(EU</w:t>
            </w:r>
            <w:r w:rsidR="00082D1E" w:rsidRPr="003A57EA">
              <w:rPr>
                <w:rStyle w:val="Dokument2"/>
                <w:rFonts w:ascii="Calibri" w:hAnsi="Calibri" w:cs="Calibri"/>
                <w:sz w:val="18"/>
                <w:szCs w:val="18"/>
                <w:lang w:val="en-US"/>
              </w:rPr>
              <w:t>, NOP or</w:t>
            </w:r>
            <w:r w:rsidRPr="003A57EA">
              <w:rPr>
                <w:rStyle w:val="Dokument2"/>
                <w:rFonts w:ascii="Calibri" w:hAnsi="Calibri" w:cs="Calibri"/>
                <w:sz w:val="18"/>
                <w:szCs w:val="18"/>
                <w:lang w:val="en-US"/>
              </w:rPr>
              <w:t xml:space="preserve"> private standards</w:t>
            </w:r>
            <w:r w:rsidR="00AD7693" w:rsidRPr="003A57EA">
              <w:rPr>
                <w:rStyle w:val="Dokument2"/>
                <w:rFonts w:ascii="Calibri" w:hAnsi="Calibri" w:cs="Calibri"/>
                <w:sz w:val="18"/>
                <w:szCs w:val="18"/>
                <w:lang w:val="en-US"/>
              </w:rPr>
              <w:t>, GOTS, OCS, GRS, RCS</w:t>
            </w:r>
            <w:r w:rsidRPr="003A57EA">
              <w:rPr>
                <w:rStyle w:val="Dokument2"/>
                <w:rFonts w:ascii="Calibri" w:hAnsi="Calibri" w:cs="Calibri"/>
                <w:sz w:val="18"/>
                <w:szCs w:val="18"/>
                <w:lang w:val="en-US"/>
              </w:rPr>
              <w:t>) in</w:t>
            </w:r>
            <w:r w:rsidRPr="003A57EA">
              <w:rPr>
                <w:rStyle w:val="Dokument2"/>
                <w:rFonts w:ascii="Calibri" w:hAnsi="Calibri" w:cs="Calibri"/>
                <w:sz w:val="18"/>
                <w:szCs w:val="18"/>
              </w:rPr>
              <w:t xml:space="preserve"> %:</w:t>
            </w:r>
            <w:r w:rsidR="00B31F53" w:rsidRPr="003A57E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31F53" w:rsidRPr="003A57EA">
              <w:rPr>
                <w:rStyle w:val="Dokument2"/>
                <w:rFonts w:ascii="Calibri" w:hAnsi="Calibri" w:cs="Calibri"/>
                <w:i/>
                <w:sz w:val="18"/>
                <w:szCs w:val="18"/>
              </w:rPr>
              <w:t xml:space="preserve">Ham madde sertifikasyonu hangi </w:t>
            </w:r>
            <w:r w:rsidR="003A522D" w:rsidRPr="003A57EA">
              <w:rPr>
                <w:rStyle w:val="Dokument2"/>
                <w:rFonts w:ascii="Calibri" w:hAnsi="Calibri" w:cs="Calibri"/>
                <w:i/>
                <w:sz w:val="18"/>
                <w:szCs w:val="18"/>
              </w:rPr>
              <w:t>standarda göre yapılmıştır. (</w:t>
            </w:r>
            <w:proofErr w:type="gramStart"/>
            <w:r w:rsidR="003A522D" w:rsidRPr="003A57EA">
              <w:rPr>
                <w:rStyle w:val="Dokument2"/>
                <w:rFonts w:ascii="Calibri" w:hAnsi="Calibri" w:cs="Calibri"/>
                <w:i/>
                <w:sz w:val="18"/>
                <w:szCs w:val="18"/>
              </w:rPr>
              <w:t xml:space="preserve">NOP, </w:t>
            </w:r>
            <w:r w:rsidR="00B31F53" w:rsidRPr="003A57EA">
              <w:rPr>
                <w:rStyle w:val="Dokument2"/>
                <w:rFonts w:ascii="Calibri" w:hAnsi="Calibri" w:cs="Calibri"/>
                <w:i/>
                <w:sz w:val="18"/>
                <w:szCs w:val="18"/>
              </w:rPr>
              <w:t xml:space="preserve"> AB</w:t>
            </w:r>
            <w:proofErr w:type="gramEnd"/>
            <w:r w:rsidR="00B31F53" w:rsidRPr="003A57EA">
              <w:rPr>
                <w:rStyle w:val="Dokument2"/>
                <w:rFonts w:ascii="Calibri" w:hAnsi="Calibri" w:cs="Calibri"/>
                <w:i/>
                <w:sz w:val="18"/>
                <w:szCs w:val="18"/>
              </w:rPr>
              <w:t xml:space="preserve"> Yönetmeliği</w:t>
            </w:r>
            <w:r w:rsidR="003A522D" w:rsidRPr="003A57EA">
              <w:rPr>
                <w:rStyle w:val="Dokument2"/>
                <w:rFonts w:ascii="Calibri" w:hAnsi="Calibri" w:cs="Calibri"/>
                <w:i/>
                <w:sz w:val="18"/>
                <w:szCs w:val="18"/>
              </w:rPr>
              <w:t xml:space="preserve"> veya özel standartlar</w:t>
            </w:r>
            <w:r w:rsidR="00AD7693" w:rsidRPr="003A57EA">
              <w:rPr>
                <w:rStyle w:val="Dokument2"/>
                <w:rFonts w:ascii="Calibri" w:hAnsi="Calibri" w:cs="Calibri"/>
                <w:i/>
                <w:sz w:val="18"/>
                <w:szCs w:val="18"/>
              </w:rPr>
              <w:t>(</w:t>
            </w:r>
            <w:r w:rsidR="00AD7693" w:rsidRPr="003A57EA">
              <w:rPr>
                <w:rStyle w:val="Dokument2"/>
                <w:rFonts w:ascii="Calibri" w:hAnsi="Calibri" w:cs="Calibri"/>
                <w:sz w:val="18"/>
                <w:szCs w:val="18"/>
              </w:rPr>
              <w:t>GOTS, OCS, GRS, RCS</w:t>
            </w:r>
            <w:r w:rsidR="00B31F53" w:rsidRPr="003A57EA">
              <w:rPr>
                <w:rStyle w:val="Dokument2"/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2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8AFC" w14:textId="77777777" w:rsidR="00B7239A" w:rsidRPr="003A57EA" w:rsidRDefault="00B7239A" w:rsidP="005542F3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A57EA">
              <w:rPr>
                <w:rFonts w:ascii="Calibri" w:hAnsi="Calibri" w:cs="Calibri"/>
                <w:sz w:val="18"/>
                <w:szCs w:val="18"/>
                <w:lang w:val="en-US"/>
              </w:rPr>
              <w:t>Kg/Meters</w:t>
            </w:r>
            <w:r w:rsidR="00267DC1" w:rsidRPr="003A57EA">
              <w:rPr>
                <w:rFonts w:ascii="Calibri" w:hAnsi="Calibri" w:cs="Calibri"/>
                <w:sz w:val="18"/>
                <w:szCs w:val="18"/>
                <w:lang w:val="en-US"/>
              </w:rPr>
              <w:t xml:space="preserve">- </w:t>
            </w:r>
            <w:r w:rsidR="00267DC1" w:rsidRPr="003A57EA">
              <w:rPr>
                <w:rFonts w:ascii="Calibri" w:hAnsi="Calibri" w:cs="Calibri"/>
                <w:i/>
                <w:sz w:val="18"/>
                <w:szCs w:val="18"/>
              </w:rPr>
              <w:t xml:space="preserve">Kg/ </w:t>
            </w:r>
            <w:proofErr w:type="gramStart"/>
            <w:r w:rsidR="00267DC1" w:rsidRPr="003A57EA">
              <w:rPr>
                <w:rFonts w:ascii="Calibri" w:hAnsi="Calibri" w:cs="Calibri"/>
                <w:i/>
                <w:sz w:val="18"/>
                <w:szCs w:val="18"/>
              </w:rPr>
              <w:t>Metre</w:t>
            </w:r>
            <w:r w:rsidRPr="003A57EA">
              <w:rPr>
                <w:rFonts w:ascii="Calibri" w:hAnsi="Calibri" w:cs="Calibri"/>
                <w:sz w:val="18"/>
                <w:szCs w:val="18"/>
                <w:lang w:val="en-US"/>
              </w:rPr>
              <w:t>:…</w:t>
            </w:r>
            <w:proofErr w:type="gramEnd"/>
          </w:p>
        </w:tc>
      </w:tr>
      <w:tr w:rsidR="003A57EA" w:rsidRPr="003A57EA" w14:paraId="01343789" w14:textId="77777777" w:rsidTr="00B42B53">
        <w:trPr>
          <w:cantSplit/>
        </w:trPr>
        <w:tc>
          <w:tcPr>
            <w:tcW w:w="2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23A8" w14:textId="77777777" w:rsidR="00DA1C54" w:rsidRPr="003A57EA" w:rsidRDefault="00267DC1" w:rsidP="00B7239A">
            <w:pPr>
              <w:tabs>
                <w:tab w:val="right" w:leader="dot" w:pos="1155"/>
              </w:tabs>
              <w:suppressAutoHyphens/>
              <w:spacing w:after="54"/>
              <w:rPr>
                <w:rStyle w:val="Dokument2"/>
                <w:rFonts w:ascii="Calibri" w:hAnsi="Calibri" w:cs="Calibri"/>
                <w:sz w:val="18"/>
                <w:szCs w:val="18"/>
              </w:rPr>
            </w:pPr>
            <w:r w:rsidRPr="003A57EA">
              <w:rPr>
                <w:rStyle w:val="Dokument2"/>
                <w:rFonts w:ascii="Calibri" w:hAnsi="Calibri" w:cs="Calibri"/>
                <w:sz w:val="18"/>
                <w:szCs w:val="18"/>
              </w:rPr>
              <w:t xml:space="preserve">6b </w:t>
            </w:r>
            <w:proofErr w:type="spellStart"/>
            <w:r w:rsidRPr="003A57EA">
              <w:rPr>
                <w:rStyle w:val="Dokument2"/>
                <w:rFonts w:ascii="Calibri" w:hAnsi="Calibri" w:cs="Calibri"/>
                <w:sz w:val="18"/>
                <w:szCs w:val="18"/>
              </w:rPr>
              <w:t>Ingredients</w:t>
            </w:r>
            <w:proofErr w:type="spellEnd"/>
            <w:r w:rsidR="00B7239A" w:rsidRPr="003A57EA">
              <w:rPr>
                <w:rStyle w:val="Dokument2"/>
                <w:rFonts w:ascii="Calibri" w:hAnsi="Calibri" w:cs="Calibri"/>
                <w:sz w:val="18"/>
                <w:szCs w:val="18"/>
                <w:lang w:val="en-US"/>
              </w:rPr>
              <w:t xml:space="preserve"> originate from a conventional production method</w:t>
            </w:r>
            <w:r w:rsidR="00DA1C54" w:rsidRPr="003A57EA">
              <w:rPr>
                <w:rStyle w:val="Dokument2"/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="00DA1C54" w:rsidRPr="003A57EA">
              <w:rPr>
                <w:rStyle w:val="Dokument2"/>
                <w:rFonts w:ascii="Calibri" w:hAnsi="Calibri" w:cs="Calibri"/>
                <w:sz w:val="18"/>
                <w:szCs w:val="18"/>
              </w:rPr>
              <w:t xml:space="preserve"> </w:t>
            </w:r>
            <w:r w:rsidR="00DA1C54" w:rsidRPr="003A57EA">
              <w:rPr>
                <w:rStyle w:val="Dokument2"/>
                <w:rFonts w:ascii="Calibri" w:hAnsi="Calibri" w:cs="Calibri"/>
                <w:i/>
                <w:sz w:val="18"/>
                <w:szCs w:val="18"/>
              </w:rPr>
              <w:t>Konvansiyonel üretimden gelen girdiler</w:t>
            </w:r>
          </w:p>
        </w:tc>
        <w:tc>
          <w:tcPr>
            <w:tcW w:w="2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B388" w14:textId="77777777" w:rsidR="00B7239A" w:rsidRPr="003A57EA" w:rsidRDefault="00267DC1" w:rsidP="00EC393D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A57EA">
              <w:rPr>
                <w:rFonts w:ascii="Calibri" w:hAnsi="Calibri" w:cs="Calibri"/>
                <w:sz w:val="18"/>
                <w:szCs w:val="18"/>
                <w:lang w:val="en-US"/>
              </w:rPr>
              <w:t xml:space="preserve">Kg/Meters- </w:t>
            </w:r>
            <w:r w:rsidRPr="003A57EA">
              <w:rPr>
                <w:rFonts w:ascii="Calibri" w:hAnsi="Calibri" w:cs="Calibri"/>
                <w:i/>
                <w:sz w:val="18"/>
                <w:szCs w:val="18"/>
              </w:rPr>
              <w:t xml:space="preserve">Kg/ </w:t>
            </w:r>
            <w:proofErr w:type="gramStart"/>
            <w:r w:rsidRPr="003A57EA">
              <w:rPr>
                <w:rFonts w:ascii="Calibri" w:hAnsi="Calibri" w:cs="Calibri"/>
                <w:i/>
                <w:sz w:val="18"/>
                <w:szCs w:val="18"/>
              </w:rPr>
              <w:t>Metre</w:t>
            </w:r>
            <w:r w:rsidRPr="003A57EA">
              <w:rPr>
                <w:rFonts w:ascii="Calibri" w:hAnsi="Calibri" w:cs="Calibri"/>
                <w:sz w:val="18"/>
                <w:szCs w:val="18"/>
                <w:lang w:val="en-US"/>
              </w:rPr>
              <w:t>:…</w:t>
            </w:r>
            <w:proofErr w:type="gramEnd"/>
          </w:p>
        </w:tc>
      </w:tr>
      <w:tr w:rsidR="003A57EA" w:rsidRPr="003A57EA" w14:paraId="5922CD6E" w14:textId="77777777" w:rsidTr="00B42B53">
        <w:trPr>
          <w:cantSplit/>
        </w:trPr>
        <w:tc>
          <w:tcPr>
            <w:tcW w:w="2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3BBA" w14:textId="7235913C" w:rsidR="00DA1C54" w:rsidRPr="003A57EA" w:rsidRDefault="00B7239A" w:rsidP="00B7239A">
            <w:pPr>
              <w:tabs>
                <w:tab w:val="right" w:leader="dot" w:pos="1155"/>
              </w:tabs>
              <w:suppressAutoHyphens/>
              <w:spacing w:after="54"/>
              <w:rPr>
                <w:rStyle w:val="Dokument2"/>
                <w:rFonts w:ascii="Calibri" w:hAnsi="Calibri" w:cs="Calibri"/>
                <w:sz w:val="18"/>
                <w:szCs w:val="18"/>
              </w:rPr>
            </w:pPr>
            <w:r w:rsidRPr="003A57EA">
              <w:rPr>
                <w:rStyle w:val="Dokument2"/>
                <w:rFonts w:ascii="Calibri" w:hAnsi="Calibri" w:cs="Calibri"/>
                <w:sz w:val="18"/>
                <w:szCs w:val="18"/>
              </w:rPr>
              <w:t>6</w:t>
            </w:r>
            <w:r w:rsidR="002471A9" w:rsidRPr="003A57EA">
              <w:rPr>
                <w:rStyle w:val="Dokument2"/>
                <w:rFonts w:ascii="Calibri" w:hAnsi="Calibri" w:cs="Calibri"/>
                <w:sz w:val="18"/>
                <w:szCs w:val="18"/>
              </w:rPr>
              <w:t>c</w:t>
            </w:r>
            <w:r w:rsidRPr="003A57EA">
              <w:rPr>
                <w:rStyle w:val="Dokument2"/>
                <w:rFonts w:ascii="Calibri" w:hAnsi="Calibri" w:cs="Calibri"/>
                <w:sz w:val="18"/>
                <w:szCs w:val="18"/>
              </w:rPr>
              <w:t xml:space="preserve">. </w:t>
            </w:r>
            <w:r w:rsidRPr="003A57EA">
              <w:rPr>
                <w:rStyle w:val="Dokument2"/>
                <w:rFonts w:ascii="Calibri" w:hAnsi="Calibri" w:cs="Calibri"/>
                <w:sz w:val="18"/>
                <w:szCs w:val="18"/>
                <w:lang w:val="en-US"/>
              </w:rPr>
              <w:t>Processing aids</w:t>
            </w:r>
            <w:r w:rsidR="00DA1C54" w:rsidRPr="003A57EA">
              <w:rPr>
                <w:rStyle w:val="Dokument2"/>
                <w:rFonts w:ascii="Calibri" w:hAnsi="Calibri" w:cs="Calibri"/>
                <w:sz w:val="18"/>
                <w:szCs w:val="18"/>
              </w:rPr>
              <w:t xml:space="preserve"> – </w:t>
            </w:r>
            <w:r w:rsidR="00DA1C54" w:rsidRPr="003A57EA">
              <w:rPr>
                <w:rStyle w:val="Dokument2"/>
                <w:rFonts w:ascii="Calibri" w:hAnsi="Calibri" w:cs="Calibri"/>
                <w:i/>
                <w:sz w:val="18"/>
                <w:szCs w:val="18"/>
              </w:rPr>
              <w:t>Proses girdileri</w:t>
            </w:r>
          </w:p>
        </w:tc>
        <w:tc>
          <w:tcPr>
            <w:tcW w:w="2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36B8" w14:textId="77777777" w:rsidR="00B7239A" w:rsidRPr="003A57EA" w:rsidRDefault="00B7239A" w:rsidP="00B7239A">
            <w:pPr>
              <w:tabs>
                <w:tab w:val="right" w:leader="dot" w:pos="1155"/>
              </w:tabs>
              <w:suppressAutoHyphens/>
              <w:spacing w:after="54"/>
              <w:rPr>
                <w:rStyle w:val="Dokument2"/>
                <w:rFonts w:ascii="Calibri" w:hAnsi="Calibri" w:cs="Calibri"/>
                <w:sz w:val="18"/>
                <w:szCs w:val="18"/>
              </w:rPr>
            </w:pPr>
            <w:r w:rsidRPr="003A57EA">
              <w:rPr>
                <w:rStyle w:val="Dokument2"/>
                <w:rFonts w:ascii="Calibri" w:hAnsi="Calibri" w:cs="Calibri"/>
                <w:sz w:val="18"/>
                <w:szCs w:val="18"/>
              </w:rPr>
              <w:t>CAS-</w:t>
            </w:r>
            <w:proofErr w:type="spellStart"/>
            <w:r w:rsidRPr="003A57EA">
              <w:rPr>
                <w:rStyle w:val="Dokument2"/>
                <w:rFonts w:ascii="Calibri" w:hAnsi="Calibri" w:cs="Calibri"/>
                <w:sz w:val="18"/>
                <w:szCs w:val="18"/>
              </w:rPr>
              <w:t>number</w:t>
            </w:r>
            <w:proofErr w:type="spellEnd"/>
            <w:r w:rsidR="00DA1C54" w:rsidRPr="003A57EA">
              <w:rPr>
                <w:rStyle w:val="Dokument2"/>
                <w:rFonts w:ascii="Calibri" w:hAnsi="Calibri" w:cs="Calibri"/>
                <w:sz w:val="18"/>
                <w:szCs w:val="18"/>
              </w:rPr>
              <w:t xml:space="preserve"> – </w:t>
            </w:r>
            <w:r w:rsidR="00DA1C54" w:rsidRPr="003A57EA">
              <w:rPr>
                <w:rStyle w:val="Dokument2"/>
                <w:rFonts w:ascii="Calibri" w:hAnsi="Calibri" w:cs="Calibri"/>
                <w:i/>
                <w:sz w:val="18"/>
                <w:szCs w:val="18"/>
              </w:rPr>
              <w:t>CAS Numarası</w:t>
            </w:r>
          </w:p>
          <w:p w14:paraId="730D1D1D" w14:textId="77777777" w:rsidR="00082D1E" w:rsidRPr="003A57EA" w:rsidRDefault="00082D1E" w:rsidP="00B7239A">
            <w:pPr>
              <w:tabs>
                <w:tab w:val="right" w:leader="dot" w:pos="1155"/>
              </w:tabs>
              <w:suppressAutoHyphens/>
              <w:spacing w:after="54"/>
              <w:rPr>
                <w:rStyle w:val="Dokument2"/>
                <w:rFonts w:ascii="Calibri" w:hAnsi="Calibri" w:cs="Calibri"/>
                <w:sz w:val="18"/>
                <w:szCs w:val="18"/>
              </w:rPr>
            </w:pPr>
            <w:r w:rsidRPr="003A57EA">
              <w:rPr>
                <w:rStyle w:val="Dokument2"/>
                <w:rFonts w:ascii="Calibri" w:hAnsi="Calibri" w:cs="Calibri"/>
                <w:sz w:val="18"/>
                <w:szCs w:val="18"/>
              </w:rPr>
              <w:t xml:space="preserve">CAS: </w:t>
            </w:r>
            <w:proofErr w:type="spellStart"/>
            <w:r w:rsidRPr="003A57EA">
              <w:rPr>
                <w:rStyle w:val="Dokument2"/>
                <w:rFonts w:ascii="Calibri" w:hAnsi="Calibri" w:cs="Calibri"/>
                <w:sz w:val="18"/>
                <w:szCs w:val="18"/>
              </w:rPr>
              <w:t>Chemisty</w:t>
            </w:r>
            <w:proofErr w:type="spellEnd"/>
            <w:r w:rsidRPr="003A57EA">
              <w:rPr>
                <w:rStyle w:val="Dokument2"/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3A57EA">
              <w:rPr>
                <w:rStyle w:val="Dokument2"/>
                <w:rFonts w:ascii="Calibri" w:hAnsi="Calibri" w:cs="Calibri"/>
                <w:sz w:val="18"/>
                <w:szCs w:val="18"/>
              </w:rPr>
              <w:t>Abstract</w:t>
            </w:r>
            <w:proofErr w:type="spellEnd"/>
            <w:r w:rsidRPr="003A57EA">
              <w:rPr>
                <w:rStyle w:val="Dokument2"/>
                <w:rFonts w:ascii="Calibri" w:hAnsi="Calibri" w:cs="Calibri"/>
                <w:sz w:val="18"/>
                <w:szCs w:val="18"/>
              </w:rPr>
              <w:t xml:space="preserve"> Service</w:t>
            </w:r>
          </w:p>
        </w:tc>
      </w:tr>
      <w:tr w:rsidR="003A57EA" w:rsidRPr="003A57EA" w14:paraId="41356558" w14:textId="77777777" w:rsidTr="00B42B53">
        <w:trPr>
          <w:cantSplit/>
        </w:trPr>
        <w:tc>
          <w:tcPr>
            <w:tcW w:w="2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E462" w14:textId="77777777" w:rsidR="00DA1C54" w:rsidRPr="003A57EA" w:rsidRDefault="00DA1C54" w:rsidP="00B7239A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3AE5" w14:textId="77777777" w:rsidR="00DA1C54" w:rsidRPr="003A57EA" w:rsidRDefault="00DA1C54" w:rsidP="00B7239A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3A57EA" w:rsidRPr="003A57EA" w14:paraId="3E24A3BC" w14:textId="77777777" w:rsidTr="00B42B53">
        <w:trPr>
          <w:cantSplit/>
        </w:trPr>
        <w:tc>
          <w:tcPr>
            <w:tcW w:w="2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A814" w14:textId="77777777" w:rsidR="00DA1C54" w:rsidRPr="003A57EA" w:rsidRDefault="00DA1C54" w:rsidP="00B7239A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C934" w14:textId="77777777" w:rsidR="00DA1C54" w:rsidRPr="003A57EA" w:rsidRDefault="00DA1C54" w:rsidP="00B7239A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3A57EA" w:rsidRPr="003A57EA" w14:paraId="52C69408" w14:textId="77777777" w:rsidTr="00B42B53">
        <w:trPr>
          <w:cantSplit/>
        </w:trPr>
        <w:tc>
          <w:tcPr>
            <w:tcW w:w="2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46F4" w14:textId="77777777" w:rsidR="00DA1C54" w:rsidRPr="003A57EA" w:rsidRDefault="00DA1C54" w:rsidP="00B7239A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C873" w14:textId="77777777" w:rsidR="00DA1C54" w:rsidRPr="003A57EA" w:rsidRDefault="00DA1C54" w:rsidP="00B7239A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3A57EA" w:rsidRPr="003A57EA" w14:paraId="42FA7F27" w14:textId="77777777" w:rsidTr="00B42B53">
        <w:trPr>
          <w:cantSplit/>
        </w:trPr>
        <w:tc>
          <w:tcPr>
            <w:tcW w:w="2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CFD9" w14:textId="77777777" w:rsidR="00DA1C54" w:rsidRPr="003A57EA" w:rsidRDefault="00DA1C54" w:rsidP="00B7239A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829D" w14:textId="77777777" w:rsidR="00DA1C54" w:rsidRPr="003A57EA" w:rsidRDefault="00DA1C54" w:rsidP="00B7239A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3A57EA" w:rsidRPr="003A57EA" w14:paraId="506556F3" w14:textId="77777777" w:rsidTr="00B42B53">
        <w:trPr>
          <w:cantSplit/>
        </w:trPr>
        <w:tc>
          <w:tcPr>
            <w:tcW w:w="2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C4E6" w14:textId="77777777" w:rsidR="00DA1C54" w:rsidRPr="003A57EA" w:rsidRDefault="00DA1C54" w:rsidP="00B7239A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7B33" w14:textId="77777777" w:rsidR="00DA1C54" w:rsidRPr="003A57EA" w:rsidRDefault="00DA1C54" w:rsidP="00B7239A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3A57EA" w:rsidRPr="003A57EA" w14:paraId="431142C1" w14:textId="77777777" w:rsidTr="00B42B53">
        <w:trPr>
          <w:cantSplit/>
        </w:trPr>
        <w:tc>
          <w:tcPr>
            <w:tcW w:w="2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9931" w14:textId="77777777" w:rsidR="00DA1C54" w:rsidRPr="003A57EA" w:rsidRDefault="00DA1C54" w:rsidP="00B7239A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E2BC" w14:textId="77777777" w:rsidR="00DA1C54" w:rsidRPr="003A57EA" w:rsidRDefault="00DA1C54" w:rsidP="00B7239A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3A57EA" w:rsidRPr="003A57EA" w14:paraId="1B2FF1F7" w14:textId="77777777" w:rsidTr="00B42B53">
        <w:trPr>
          <w:cantSplit/>
        </w:trPr>
        <w:tc>
          <w:tcPr>
            <w:tcW w:w="2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B4A4" w14:textId="77777777" w:rsidR="00B7239A" w:rsidRPr="003A57EA" w:rsidRDefault="00B7239A" w:rsidP="00B7239A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B8D7" w14:textId="77777777" w:rsidR="00B7239A" w:rsidRPr="003A57EA" w:rsidRDefault="00B7239A" w:rsidP="00B7239A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3A57EA" w:rsidRPr="003A57EA" w14:paraId="6FC218E7" w14:textId="7777777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AFD3" w14:textId="77777777" w:rsidR="00B7239A" w:rsidRPr="003A57EA" w:rsidRDefault="00B7239A" w:rsidP="00B7239A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A57EA" w:rsidRPr="003A57EA" w14:paraId="35B5BAB8" w14:textId="77777777" w:rsidTr="0002683D">
        <w:trPr>
          <w:cantSplit/>
        </w:trPr>
        <w:tc>
          <w:tcPr>
            <w:tcW w:w="1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3B4D" w14:textId="0342F6DA" w:rsidR="00B7239A" w:rsidRPr="003A57EA" w:rsidRDefault="002471A9" w:rsidP="00B7239A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A57EA">
              <w:rPr>
                <w:rFonts w:ascii="Calibri" w:hAnsi="Calibri" w:cs="Calibri"/>
                <w:sz w:val="18"/>
                <w:szCs w:val="18"/>
                <w:lang w:val="en-US"/>
              </w:rPr>
              <w:t>7</w:t>
            </w:r>
            <w:r w:rsidR="00B7239A" w:rsidRPr="003A57EA">
              <w:rPr>
                <w:rFonts w:ascii="Calibri" w:hAnsi="Calibri" w:cs="Calibri"/>
                <w:sz w:val="18"/>
                <w:szCs w:val="18"/>
                <w:lang w:val="en-US"/>
              </w:rPr>
              <w:t>a. Processing steps</w:t>
            </w:r>
          </w:p>
          <w:p w14:paraId="7BE9A34E" w14:textId="77777777" w:rsidR="00B7239A" w:rsidRPr="003A57EA" w:rsidRDefault="00B7239A" w:rsidP="00B7239A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A57EA">
              <w:rPr>
                <w:rFonts w:ascii="Calibri" w:hAnsi="Calibri" w:cs="Calibri"/>
                <w:i/>
                <w:sz w:val="18"/>
                <w:szCs w:val="18"/>
              </w:rPr>
              <w:t>İşleme aşamaları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D93A" w14:textId="77F52E09" w:rsidR="00B7239A" w:rsidRPr="003A57EA" w:rsidRDefault="002471A9" w:rsidP="00B7239A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A57EA">
              <w:rPr>
                <w:rFonts w:ascii="Calibri" w:hAnsi="Calibri" w:cs="Calibri"/>
                <w:sz w:val="18"/>
                <w:szCs w:val="18"/>
                <w:lang w:val="en-US"/>
              </w:rPr>
              <w:t>7</w:t>
            </w:r>
            <w:r w:rsidR="00B7239A" w:rsidRPr="003A57EA">
              <w:rPr>
                <w:rFonts w:ascii="Calibri" w:hAnsi="Calibri" w:cs="Calibri"/>
                <w:sz w:val="18"/>
                <w:szCs w:val="18"/>
                <w:lang w:val="en-US"/>
              </w:rPr>
              <w:t>b.</w:t>
            </w:r>
            <w:r w:rsidRPr="003A57EA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B7239A" w:rsidRPr="003A57EA">
              <w:rPr>
                <w:rFonts w:ascii="Calibri" w:hAnsi="Calibri" w:cs="Calibri"/>
                <w:sz w:val="18"/>
                <w:szCs w:val="18"/>
                <w:lang w:val="en-US"/>
              </w:rPr>
              <w:t xml:space="preserve">Name/place of input processing unit. </w:t>
            </w:r>
            <w:r w:rsidR="00B7239A" w:rsidRPr="003A57EA">
              <w:rPr>
                <w:rFonts w:ascii="Calibri" w:hAnsi="Calibri" w:cs="Calibri"/>
                <w:i/>
                <w:sz w:val="18"/>
                <w:szCs w:val="18"/>
              </w:rPr>
              <w:t>Girdilerin işlendiği işletmenin adı ve adresi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6381" w14:textId="153BE41F" w:rsidR="00B7239A" w:rsidRPr="003A57EA" w:rsidRDefault="002471A9" w:rsidP="00B7239A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A57EA">
              <w:rPr>
                <w:rFonts w:ascii="Calibri" w:hAnsi="Calibri" w:cs="Calibri"/>
                <w:sz w:val="18"/>
                <w:szCs w:val="18"/>
                <w:lang w:val="en-US"/>
              </w:rPr>
              <w:t>7</w:t>
            </w:r>
            <w:r w:rsidR="00B7239A" w:rsidRPr="003A57EA">
              <w:rPr>
                <w:rFonts w:ascii="Calibri" w:hAnsi="Calibri" w:cs="Calibri"/>
                <w:sz w:val="18"/>
                <w:szCs w:val="18"/>
                <w:lang w:val="en-US"/>
              </w:rPr>
              <w:t>c. Process-certificate no.</w:t>
            </w:r>
          </w:p>
          <w:p w14:paraId="44E2391C" w14:textId="77777777" w:rsidR="00B7239A" w:rsidRPr="003A57EA" w:rsidRDefault="00B7239A" w:rsidP="00B7239A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3A57EA">
              <w:rPr>
                <w:rFonts w:ascii="Calibri" w:hAnsi="Calibri" w:cs="Calibri"/>
                <w:i/>
                <w:sz w:val="18"/>
                <w:szCs w:val="18"/>
              </w:rPr>
              <w:t xml:space="preserve">Proses sertifika </w:t>
            </w:r>
            <w:proofErr w:type="spellStart"/>
            <w:r w:rsidRPr="003A57EA">
              <w:rPr>
                <w:rFonts w:ascii="Calibri" w:hAnsi="Calibri" w:cs="Calibri"/>
                <w:i/>
                <w:sz w:val="18"/>
                <w:szCs w:val="18"/>
              </w:rPr>
              <w:t>no</w:t>
            </w:r>
            <w:proofErr w:type="spellEnd"/>
          </w:p>
        </w:tc>
      </w:tr>
      <w:tr w:rsidR="003A57EA" w:rsidRPr="003A57EA" w14:paraId="57786C26" w14:textId="77777777" w:rsidTr="0002683D">
        <w:trPr>
          <w:cantSplit/>
        </w:trPr>
        <w:tc>
          <w:tcPr>
            <w:tcW w:w="1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ECA1" w14:textId="77777777" w:rsidR="00B7239A" w:rsidRPr="003A57EA" w:rsidRDefault="00B7239A" w:rsidP="00B7239A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906B" w14:textId="77777777" w:rsidR="00B7239A" w:rsidRPr="003A57EA" w:rsidRDefault="00B7239A" w:rsidP="00B7239A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07A1" w14:textId="77777777" w:rsidR="00B7239A" w:rsidRPr="003A57EA" w:rsidRDefault="00B7239A" w:rsidP="00B7239A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3A57EA" w:rsidRPr="003A57EA" w14:paraId="08C3484C" w14:textId="77777777" w:rsidTr="0002683D">
        <w:trPr>
          <w:cantSplit/>
        </w:trPr>
        <w:tc>
          <w:tcPr>
            <w:tcW w:w="1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E4A4" w14:textId="77777777" w:rsidR="00B7239A" w:rsidRPr="003A57EA" w:rsidRDefault="00B7239A" w:rsidP="0002683D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4490" w14:textId="77777777" w:rsidR="00B7239A" w:rsidRPr="003A57EA" w:rsidRDefault="00B7239A" w:rsidP="00B7239A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321D" w14:textId="77777777" w:rsidR="00B7239A" w:rsidRPr="003A57EA" w:rsidRDefault="00B7239A" w:rsidP="00B7239A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3A57EA" w:rsidRPr="003A57EA" w14:paraId="2D9BE22F" w14:textId="77777777" w:rsidTr="0002683D">
        <w:trPr>
          <w:cantSplit/>
        </w:trPr>
        <w:tc>
          <w:tcPr>
            <w:tcW w:w="1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4335" w14:textId="77777777" w:rsidR="00B7239A" w:rsidRPr="003A57EA" w:rsidRDefault="00B7239A" w:rsidP="00B7239A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198D" w14:textId="77777777" w:rsidR="00B7239A" w:rsidRPr="003A57EA" w:rsidRDefault="00B7239A" w:rsidP="00B7239A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1322" w14:textId="77777777" w:rsidR="00B7239A" w:rsidRPr="003A57EA" w:rsidRDefault="00B7239A" w:rsidP="00B7239A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3A57EA" w:rsidRPr="003A57EA" w14:paraId="02F84AFC" w14:textId="77777777" w:rsidTr="0002683D">
        <w:trPr>
          <w:cantSplit/>
        </w:trPr>
        <w:tc>
          <w:tcPr>
            <w:tcW w:w="1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EEF4" w14:textId="77777777" w:rsidR="00B7239A" w:rsidRPr="003A57EA" w:rsidRDefault="00B7239A" w:rsidP="00B7239A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E439" w14:textId="77777777" w:rsidR="00B7239A" w:rsidRPr="003A57EA" w:rsidRDefault="00B7239A" w:rsidP="00B7239A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59E3" w14:textId="77777777" w:rsidR="00B7239A" w:rsidRPr="003A57EA" w:rsidRDefault="00B7239A" w:rsidP="00B7239A">
            <w:pPr>
              <w:pStyle w:val="stbilgi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3A57EA" w:rsidRPr="003A57EA" w14:paraId="7C568843" w14:textId="77777777" w:rsidTr="0002683D">
        <w:trPr>
          <w:trHeight w:val="288"/>
        </w:trPr>
        <w:tc>
          <w:tcPr>
            <w:tcW w:w="16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16025" w14:textId="02FFBEEA" w:rsidR="00174B03" w:rsidRPr="003A57EA" w:rsidRDefault="002471A9" w:rsidP="00174B03">
            <w:pPr>
              <w:pStyle w:val="stbilgi"/>
              <w:ind w:right="-7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A57EA">
              <w:rPr>
                <w:rFonts w:ascii="Calibri" w:hAnsi="Calibri" w:cs="Calibri"/>
                <w:sz w:val="18"/>
                <w:szCs w:val="18"/>
                <w:lang w:val="en-US"/>
              </w:rPr>
              <w:t>8</w:t>
            </w:r>
            <w:r w:rsidR="00174B03" w:rsidRPr="003A57EA">
              <w:rPr>
                <w:rFonts w:ascii="Calibri" w:hAnsi="Calibri" w:cs="Calibri"/>
                <w:sz w:val="18"/>
                <w:szCs w:val="18"/>
                <w:lang w:val="en-US"/>
              </w:rPr>
              <w:t xml:space="preserve">. Truthfully filled in: </w:t>
            </w:r>
            <w:r w:rsidR="00174B03" w:rsidRPr="003A57EA">
              <w:rPr>
                <w:rFonts w:ascii="Calibri" w:hAnsi="Calibri" w:cs="Calibri"/>
                <w:i/>
                <w:sz w:val="18"/>
                <w:szCs w:val="18"/>
              </w:rPr>
              <w:t>Doğru doldurdum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091" w14:textId="77777777" w:rsidR="00174B03" w:rsidRPr="003A57EA" w:rsidRDefault="00174B03" w:rsidP="00174B03">
            <w:pPr>
              <w:pStyle w:val="stbilgi"/>
              <w:ind w:right="-7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A57EA">
              <w:rPr>
                <w:rFonts w:ascii="Calibri" w:hAnsi="Calibri" w:cs="Calibri"/>
                <w:sz w:val="18"/>
                <w:szCs w:val="18"/>
                <w:lang w:val="en-US"/>
              </w:rPr>
              <w:t xml:space="preserve">Name licensee: </w:t>
            </w:r>
            <w:r w:rsidRPr="003A57EA">
              <w:rPr>
                <w:rFonts w:ascii="Calibri" w:hAnsi="Calibri" w:cs="Calibri"/>
                <w:i/>
                <w:sz w:val="18"/>
                <w:szCs w:val="18"/>
              </w:rPr>
              <w:t>Müteşebbis ismi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4331" w14:textId="77777777" w:rsidR="00174B03" w:rsidRPr="003A57EA" w:rsidRDefault="00174B03" w:rsidP="00174B03">
            <w:pPr>
              <w:pStyle w:val="stbilgi"/>
              <w:tabs>
                <w:tab w:val="clear" w:pos="4536"/>
                <w:tab w:val="clear" w:pos="9072"/>
              </w:tabs>
              <w:ind w:right="-70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3A57EA" w:rsidRPr="003A57EA" w14:paraId="57A2D843" w14:textId="77777777" w:rsidTr="00804B13">
        <w:trPr>
          <w:trHeight w:val="2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66DE6" w14:textId="77777777" w:rsidR="00804B13" w:rsidRPr="003A57EA" w:rsidRDefault="00804B13" w:rsidP="00804B13">
            <w:pPr>
              <w:pStyle w:val="stbilgi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3A57EA">
              <w:rPr>
                <w:rFonts w:ascii="Calibri" w:hAnsi="Calibri" w:cs="Calibri"/>
                <w:b/>
                <w:lang w:val="en-US"/>
              </w:rPr>
              <w:t>ATTACH A PICTURE OF THE PRODUCT IN THE SECOND PAGE OF THIS FORM</w:t>
            </w:r>
            <w:r w:rsidR="00267DC1" w:rsidRPr="003A57EA">
              <w:rPr>
                <w:rFonts w:ascii="Calibri" w:hAnsi="Calibri" w:cs="Calibri"/>
                <w:b/>
                <w:lang w:val="en-US"/>
              </w:rPr>
              <w:t xml:space="preserve">/ </w:t>
            </w:r>
            <w:r w:rsidR="00267DC1" w:rsidRPr="003A57EA">
              <w:rPr>
                <w:rFonts w:ascii="Calibri" w:hAnsi="Calibri" w:cs="Calibri"/>
                <w:b/>
                <w:i/>
                <w:lang w:val="en-US"/>
              </w:rPr>
              <w:t>FORMUN İKİNCİ SAYFASINA ÜRÜNÜN RESMİNİ EKLEYİN</w:t>
            </w:r>
            <w:r w:rsidR="00267DC1" w:rsidRPr="003A57EA">
              <w:rPr>
                <w:rFonts w:ascii="Calibri" w:hAnsi="Calibri" w:cs="Calibri"/>
                <w:b/>
                <w:lang w:val="en-US"/>
              </w:rPr>
              <w:t xml:space="preserve"> </w:t>
            </w:r>
          </w:p>
        </w:tc>
      </w:tr>
      <w:tr w:rsidR="003A57EA" w:rsidRPr="003A57EA" w14:paraId="284BE127" w14:textId="77777777" w:rsidTr="0002683D">
        <w:trPr>
          <w:trHeight w:val="720"/>
        </w:trPr>
        <w:tc>
          <w:tcPr>
            <w:tcW w:w="7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55AA" w14:textId="77777777" w:rsidR="00174B03" w:rsidRPr="003A57EA" w:rsidRDefault="00174B03" w:rsidP="00174B03">
            <w:pPr>
              <w:pStyle w:val="stbilgi"/>
              <w:ind w:right="-7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A57EA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Date: </w:t>
            </w:r>
            <w:r w:rsidRPr="003A57EA">
              <w:rPr>
                <w:rFonts w:ascii="Calibri" w:hAnsi="Calibri" w:cs="Calibri"/>
                <w:i/>
                <w:sz w:val="18"/>
                <w:szCs w:val="18"/>
              </w:rPr>
              <w:t>Tarih</w:t>
            </w:r>
          </w:p>
        </w:tc>
        <w:tc>
          <w:tcPr>
            <w:tcW w:w="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0DA3" w14:textId="77777777" w:rsidR="00174B03" w:rsidRPr="003A57EA" w:rsidRDefault="00174B03" w:rsidP="00174B03">
            <w:pPr>
              <w:pStyle w:val="stbilgi"/>
              <w:ind w:right="-70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E681" w14:textId="77777777" w:rsidR="00174B03" w:rsidRPr="003A57EA" w:rsidRDefault="00174B03" w:rsidP="00174B03">
            <w:pPr>
              <w:pStyle w:val="stbilgi"/>
              <w:ind w:right="-7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A57EA">
              <w:rPr>
                <w:rFonts w:ascii="Calibri" w:hAnsi="Calibri" w:cs="Calibri"/>
                <w:sz w:val="18"/>
                <w:szCs w:val="18"/>
                <w:lang w:val="en-US"/>
              </w:rPr>
              <w:t xml:space="preserve">Signature licensee: </w:t>
            </w:r>
            <w:r w:rsidRPr="003A57EA">
              <w:rPr>
                <w:rFonts w:ascii="Calibri" w:hAnsi="Calibri" w:cs="Calibri"/>
                <w:i/>
                <w:sz w:val="18"/>
                <w:szCs w:val="18"/>
              </w:rPr>
              <w:t>Müteşebbis ismi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B6DB" w14:textId="77777777" w:rsidR="00174B03" w:rsidRPr="003A57EA" w:rsidRDefault="00174B03" w:rsidP="00174B03">
            <w:pPr>
              <w:pStyle w:val="stbilgi"/>
              <w:ind w:right="-70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020956BC" w14:textId="77777777" w:rsidR="005542F3" w:rsidRPr="003A57EA" w:rsidRDefault="00804B13" w:rsidP="00804B13">
      <w:pPr>
        <w:jc w:val="center"/>
        <w:rPr>
          <w:rFonts w:ascii="Calibri" w:hAnsi="Calibri" w:cs="Calibri"/>
          <w:b/>
          <w:lang w:val="en-US"/>
        </w:rPr>
      </w:pPr>
      <w:r w:rsidRPr="003A57EA">
        <w:rPr>
          <w:rFonts w:ascii="Calibri" w:hAnsi="Calibri" w:cs="Calibri"/>
          <w:b/>
          <w:lang w:val="en-US"/>
        </w:rPr>
        <w:t xml:space="preserve">ATTACH PICTURE OF THE PRODUCT – </w:t>
      </w:r>
      <w:r w:rsidRPr="003A57EA">
        <w:rPr>
          <w:rFonts w:ascii="Calibri" w:hAnsi="Calibri" w:cs="Calibri"/>
          <w:b/>
          <w:i/>
          <w:lang w:val="en-US"/>
        </w:rPr>
        <w:t>ÜRÜNÜN RESMİNİ EKLEYİNİZ</w:t>
      </w:r>
    </w:p>
    <w:p w14:paraId="3B511B4D" w14:textId="77777777" w:rsidR="00B0357E" w:rsidRPr="003A57EA" w:rsidRDefault="00B0357E" w:rsidP="004E0D2E">
      <w:pPr>
        <w:rPr>
          <w:rFonts w:ascii="Calibri" w:hAnsi="Calibri" w:cs="Calibri"/>
          <w:b/>
          <w:lang w:val="en-US"/>
        </w:rPr>
      </w:pPr>
    </w:p>
    <w:sectPr w:rsidR="00B0357E" w:rsidRPr="003A57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0E1BD" w14:textId="77777777" w:rsidR="00C16DDF" w:rsidRDefault="00C16DDF">
      <w:r>
        <w:separator/>
      </w:r>
    </w:p>
  </w:endnote>
  <w:endnote w:type="continuationSeparator" w:id="0">
    <w:p w14:paraId="22740DC8" w14:textId="77777777" w:rsidR="00C16DDF" w:rsidRDefault="00C1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BA46" w14:textId="77777777" w:rsidR="00AC54C8" w:rsidRPr="00AC54C8" w:rsidRDefault="00AC54C8" w:rsidP="003A522D">
    <w:pPr>
      <w:pStyle w:val="Altbilgi"/>
      <w:jc w:val="center"/>
      <w:rPr>
        <w:lang w:val="en-US"/>
      </w:rPr>
    </w:pPr>
    <w:r w:rsidRPr="00AC54C8">
      <w:rPr>
        <w:lang w:val="en-US"/>
      </w:rPr>
      <w:t xml:space="preserve">Prepared By: </w:t>
    </w:r>
    <w:r w:rsidR="00026205">
      <w:rPr>
        <w:lang w:val="en-US"/>
      </w:rPr>
      <w:t>QM</w:t>
    </w:r>
    <w:r w:rsidR="00744726">
      <w:rPr>
        <w:lang w:val="en-US"/>
      </w:rPr>
      <w:t xml:space="preserve">S </w:t>
    </w:r>
    <w:r w:rsidR="00026205">
      <w:rPr>
        <w:lang w:val="en-US"/>
      </w:rPr>
      <w:t>R</w:t>
    </w:r>
    <w:r w:rsidR="00744726">
      <w:rPr>
        <w:lang w:val="en-US"/>
      </w:rPr>
      <w:t>esponsible</w:t>
    </w:r>
    <w:r w:rsidRPr="00AC54C8">
      <w:rPr>
        <w:lang w:val="en-US"/>
      </w:rPr>
      <w:t xml:space="preserve">, Approved By: </w:t>
    </w:r>
    <w:r w:rsidR="005C56F6">
      <w:rPr>
        <w:lang w:val="en-US"/>
      </w:rPr>
      <w:t>Managing Director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3DE09" w14:textId="77777777" w:rsidR="00C16DDF" w:rsidRDefault="00C16DDF">
      <w:r>
        <w:separator/>
      </w:r>
    </w:p>
  </w:footnote>
  <w:footnote w:type="continuationSeparator" w:id="0">
    <w:p w14:paraId="265CFC06" w14:textId="77777777" w:rsidR="00C16DDF" w:rsidRDefault="00C16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265"/>
      <w:gridCol w:w="5909"/>
      <w:gridCol w:w="984"/>
      <w:gridCol w:w="1054"/>
    </w:tblGrid>
    <w:tr w:rsidR="003A522D" w:rsidRPr="00AF61D0" w14:paraId="71899ED9" w14:textId="77777777" w:rsidTr="00EC3BEE">
      <w:trPr>
        <w:trHeight w:hRule="exact" w:val="227"/>
      </w:trPr>
      <w:tc>
        <w:tcPr>
          <w:tcW w:w="687" w:type="pct"/>
          <w:vMerge w:val="restart"/>
        </w:tcPr>
        <w:p w14:paraId="7F8A7C96" w14:textId="77777777" w:rsidR="003A522D" w:rsidRPr="00AF61D0" w:rsidRDefault="00C16DDF" w:rsidP="00E33843">
          <w:pPr>
            <w:tabs>
              <w:tab w:val="center" w:pos="4536"/>
              <w:tab w:val="right" w:pos="9072"/>
            </w:tabs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pict w14:anchorId="37D9A05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s1026" type="#_x0000_t75" style="position:absolute;margin-left:-1.25pt;margin-top:-.35pt;width:25.7pt;height:13.8pt;z-index:1;visibility:visible">
                <v:imagedata r:id="rId1" o:title="Logotr"/>
              </v:shape>
            </w:pict>
          </w:r>
        </w:p>
      </w:tc>
      <w:tc>
        <w:tcPr>
          <w:tcW w:w="3207" w:type="pct"/>
          <w:vMerge w:val="restart"/>
        </w:tcPr>
        <w:p w14:paraId="7EDA80B2" w14:textId="77777777" w:rsidR="003A522D" w:rsidRPr="003A522D" w:rsidRDefault="003A522D" w:rsidP="00E33843">
          <w:pPr>
            <w:pStyle w:val="stbilgi"/>
            <w:jc w:val="center"/>
            <w:rPr>
              <w:rFonts w:ascii="Calibri" w:hAnsi="Calibri" w:cs="Calibri"/>
              <w:b/>
              <w:sz w:val="24"/>
              <w:szCs w:val="24"/>
              <w:lang w:val="en-US"/>
            </w:rPr>
          </w:pPr>
          <w:r w:rsidRPr="003A522D">
            <w:rPr>
              <w:rFonts w:ascii="Calibri" w:hAnsi="Calibri" w:cs="Calibri"/>
              <w:b/>
              <w:sz w:val="24"/>
              <w:szCs w:val="24"/>
              <w:lang w:val="en-US"/>
            </w:rPr>
            <w:t>Product Specification</w:t>
          </w:r>
        </w:p>
        <w:p w14:paraId="1F8836C2" w14:textId="77777777" w:rsidR="003A522D" w:rsidRPr="003A522D" w:rsidRDefault="003A522D" w:rsidP="00E33843">
          <w:pPr>
            <w:pStyle w:val="stbilgi"/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3A522D">
            <w:rPr>
              <w:rFonts w:ascii="Calibri" w:hAnsi="Calibri" w:cs="Calibri"/>
              <w:b/>
              <w:sz w:val="24"/>
              <w:szCs w:val="24"/>
            </w:rPr>
            <w:t xml:space="preserve">Ürün </w:t>
          </w:r>
          <w:proofErr w:type="spellStart"/>
          <w:r w:rsidRPr="003A522D">
            <w:rPr>
              <w:rFonts w:ascii="Calibri" w:hAnsi="Calibri" w:cs="Calibri"/>
              <w:b/>
              <w:sz w:val="24"/>
              <w:szCs w:val="24"/>
              <w:lang w:val="en-US"/>
            </w:rPr>
            <w:t>Spesifikasyonu</w:t>
          </w:r>
          <w:proofErr w:type="spellEnd"/>
        </w:p>
        <w:p w14:paraId="47A98153" w14:textId="77777777" w:rsidR="003A522D" w:rsidRPr="00AF61D0" w:rsidRDefault="003A522D" w:rsidP="003A522D">
          <w:pPr>
            <w:pStyle w:val="stbilgi"/>
            <w:jc w:val="center"/>
            <w:rPr>
              <w:rFonts w:ascii="Calibri" w:hAnsi="Calibri" w:cs="Calibri"/>
              <w:b/>
              <w:color w:val="0000FF"/>
              <w:sz w:val="22"/>
              <w:szCs w:val="22"/>
            </w:rPr>
          </w:pPr>
          <w:r w:rsidRPr="003A522D">
            <w:rPr>
              <w:rFonts w:ascii="Calibri" w:hAnsi="Calibri" w:cs="Calibri"/>
              <w:b/>
              <w:sz w:val="24"/>
              <w:szCs w:val="24"/>
            </w:rPr>
            <w:t>TEXTILE</w:t>
          </w:r>
        </w:p>
      </w:tc>
      <w:tc>
        <w:tcPr>
          <w:tcW w:w="534" w:type="pct"/>
          <w:tcBorders>
            <w:bottom w:val="single" w:sz="4" w:space="0" w:color="auto"/>
          </w:tcBorders>
          <w:vAlign w:val="center"/>
        </w:tcPr>
        <w:p w14:paraId="4CD3269E" w14:textId="77777777" w:rsidR="003A522D" w:rsidRPr="003A522D" w:rsidRDefault="003A522D" w:rsidP="003A522D">
          <w:pPr>
            <w:pStyle w:val="stbilgi"/>
            <w:rPr>
              <w:rFonts w:ascii="Calibri" w:hAnsi="Calibri" w:cs="Calibri"/>
              <w:sz w:val="16"/>
              <w:szCs w:val="16"/>
              <w:lang w:val="en-US"/>
            </w:rPr>
          </w:pPr>
          <w:r w:rsidRPr="003A522D">
            <w:rPr>
              <w:rFonts w:ascii="Calibri" w:hAnsi="Calibri" w:cs="Calibri"/>
              <w:sz w:val="16"/>
              <w:szCs w:val="16"/>
              <w:lang w:val="en-US"/>
            </w:rPr>
            <w:t>Doc. Nr</w:t>
          </w:r>
        </w:p>
      </w:tc>
      <w:tc>
        <w:tcPr>
          <w:tcW w:w="572" w:type="pct"/>
          <w:tcBorders>
            <w:bottom w:val="single" w:sz="4" w:space="0" w:color="auto"/>
          </w:tcBorders>
          <w:vAlign w:val="center"/>
        </w:tcPr>
        <w:p w14:paraId="5B7D5097" w14:textId="77777777" w:rsidR="003A522D" w:rsidRPr="006E5EAD" w:rsidRDefault="003A522D" w:rsidP="003A522D">
          <w:pPr>
            <w:pStyle w:val="stbilgi"/>
            <w:jc w:val="right"/>
            <w:rPr>
              <w:rFonts w:ascii="Calibri" w:hAnsi="Calibri" w:cs="Calibri"/>
              <w:sz w:val="16"/>
              <w:szCs w:val="16"/>
            </w:rPr>
          </w:pPr>
          <w:r w:rsidRPr="006E5EAD">
            <w:rPr>
              <w:rFonts w:ascii="Calibri" w:hAnsi="Calibri" w:cs="Calibri"/>
              <w:sz w:val="16"/>
              <w:szCs w:val="16"/>
            </w:rPr>
            <w:t xml:space="preserve">GP </w:t>
          </w:r>
          <w:r>
            <w:rPr>
              <w:rFonts w:ascii="Calibri" w:hAnsi="Calibri" w:cs="Calibri"/>
              <w:sz w:val="16"/>
              <w:szCs w:val="16"/>
            </w:rPr>
            <w:t>24</w:t>
          </w:r>
          <w:r w:rsidRPr="006E5EAD">
            <w:rPr>
              <w:rFonts w:ascii="Calibri" w:hAnsi="Calibri" w:cs="Calibri"/>
              <w:sz w:val="16"/>
              <w:szCs w:val="16"/>
            </w:rPr>
            <w:t xml:space="preserve"> F 2</w:t>
          </w:r>
          <w:r>
            <w:rPr>
              <w:rFonts w:ascii="Calibri" w:hAnsi="Calibri" w:cs="Calibri"/>
              <w:sz w:val="16"/>
              <w:szCs w:val="16"/>
            </w:rPr>
            <w:t>0</w:t>
          </w:r>
        </w:p>
      </w:tc>
    </w:tr>
    <w:tr w:rsidR="003A522D" w:rsidRPr="00AF61D0" w14:paraId="0948B1D5" w14:textId="77777777" w:rsidTr="00EC3BEE">
      <w:trPr>
        <w:trHeight w:hRule="exact" w:val="227"/>
      </w:trPr>
      <w:tc>
        <w:tcPr>
          <w:tcW w:w="687" w:type="pct"/>
          <w:vMerge/>
        </w:tcPr>
        <w:p w14:paraId="479FDD8C" w14:textId="77777777" w:rsidR="003A522D" w:rsidRPr="00AF61D0" w:rsidRDefault="003A522D" w:rsidP="00E33843">
          <w:pPr>
            <w:pStyle w:val="stbilgi"/>
            <w:jc w:val="center"/>
            <w:rPr>
              <w:rFonts w:ascii="Calibri" w:hAnsi="Calibri" w:cs="Calibri"/>
            </w:rPr>
          </w:pPr>
        </w:p>
      </w:tc>
      <w:tc>
        <w:tcPr>
          <w:tcW w:w="3207" w:type="pct"/>
          <w:vMerge/>
        </w:tcPr>
        <w:p w14:paraId="5B03214B" w14:textId="77777777" w:rsidR="003A522D" w:rsidRPr="00AF61D0" w:rsidRDefault="003A522D" w:rsidP="00E33843">
          <w:pPr>
            <w:pStyle w:val="Balk7"/>
            <w:rPr>
              <w:rFonts w:ascii="Calibri" w:hAnsi="Calibri" w:cs="Calibri"/>
              <w:b/>
              <w:caps/>
              <w:sz w:val="32"/>
              <w:lang w:val="en-US" w:eastAsia="tr-TR"/>
            </w:rPr>
          </w:pPr>
        </w:p>
      </w:tc>
      <w:tc>
        <w:tcPr>
          <w:tcW w:w="534" w:type="pct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2221277E" w14:textId="77777777" w:rsidR="003A522D" w:rsidRPr="00AF61D0" w:rsidRDefault="003A522D" w:rsidP="003A522D">
          <w:pPr>
            <w:pStyle w:val="stbilgi"/>
            <w:rPr>
              <w:rFonts w:ascii="Calibri" w:hAnsi="Calibri" w:cs="Calibri"/>
              <w:sz w:val="16"/>
              <w:szCs w:val="16"/>
            </w:rPr>
          </w:pPr>
          <w:r w:rsidRPr="000917B7">
            <w:rPr>
              <w:rFonts w:ascii="Calibri" w:hAnsi="Calibri" w:cs="Calibri"/>
              <w:sz w:val="16"/>
              <w:szCs w:val="16"/>
              <w:lang w:val="en-US"/>
            </w:rPr>
            <w:t>Rev</w:t>
          </w:r>
          <w:r>
            <w:rPr>
              <w:rFonts w:ascii="Calibri" w:hAnsi="Calibri" w:cs="Calibri"/>
              <w:sz w:val="16"/>
              <w:szCs w:val="16"/>
              <w:lang w:val="en-US"/>
            </w:rPr>
            <w:t>.</w:t>
          </w:r>
          <w:r>
            <w:rPr>
              <w:rFonts w:ascii="Calibri" w:hAnsi="Calibri" w:cs="Calibri"/>
              <w:sz w:val="16"/>
              <w:szCs w:val="16"/>
            </w:rPr>
            <w:t xml:space="preserve"> </w:t>
          </w:r>
          <w:r w:rsidRPr="003A522D">
            <w:rPr>
              <w:rFonts w:ascii="Calibri" w:hAnsi="Calibri" w:cs="Calibri"/>
              <w:sz w:val="16"/>
              <w:szCs w:val="16"/>
              <w:lang w:val="en-US"/>
            </w:rPr>
            <w:t>Date</w:t>
          </w:r>
        </w:p>
      </w:tc>
      <w:tc>
        <w:tcPr>
          <w:tcW w:w="572" w:type="pc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F4E02B" w14:textId="1D9CE75F" w:rsidR="003A522D" w:rsidRPr="006E5EAD" w:rsidRDefault="001E07D1" w:rsidP="003A522D">
          <w:pPr>
            <w:pStyle w:val="stbilgi"/>
            <w:jc w:val="right"/>
            <w:rPr>
              <w:rFonts w:ascii="Calibri" w:hAnsi="Calibri" w:cs="Calibri"/>
              <w:color w:val="0000FF"/>
              <w:sz w:val="16"/>
              <w:szCs w:val="16"/>
            </w:rPr>
          </w:pPr>
          <w:r>
            <w:rPr>
              <w:rFonts w:ascii="Calibri" w:hAnsi="Calibri" w:cs="Calibri"/>
              <w:color w:val="0000FF"/>
              <w:sz w:val="16"/>
              <w:szCs w:val="16"/>
            </w:rPr>
            <w:t>08.03.2022</w:t>
          </w:r>
        </w:p>
      </w:tc>
    </w:tr>
    <w:tr w:rsidR="003A522D" w:rsidRPr="00AF61D0" w14:paraId="5DB5904B" w14:textId="77777777" w:rsidTr="00EC3BEE">
      <w:trPr>
        <w:trHeight w:hRule="exact" w:val="227"/>
      </w:trPr>
      <w:tc>
        <w:tcPr>
          <w:tcW w:w="687" w:type="pct"/>
          <w:vMerge/>
        </w:tcPr>
        <w:p w14:paraId="44DAF48C" w14:textId="77777777" w:rsidR="003A522D" w:rsidRPr="00AF61D0" w:rsidRDefault="003A522D" w:rsidP="00E33843">
          <w:pPr>
            <w:pStyle w:val="stbilgi"/>
            <w:jc w:val="center"/>
            <w:rPr>
              <w:rFonts w:ascii="Calibri" w:hAnsi="Calibri" w:cs="Calibri"/>
            </w:rPr>
          </w:pPr>
        </w:p>
      </w:tc>
      <w:tc>
        <w:tcPr>
          <w:tcW w:w="3207" w:type="pct"/>
          <w:vMerge/>
        </w:tcPr>
        <w:p w14:paraId="1EE4733B" w14:textId="77777777" w:rsidR="003A522D" w:rsidRPr="00AF61D0" w:rsidRDefault="003A522D" w:rsidP="00E33843">
          <w:pPr>
            <w:pStyle w:val="Balk7"/>
            <w:rPr>
              <w:rFonts w:ascii="Calibri" w:hAnsi="Calibri" w:cs="Calibri"/>
              <w:b/>
              <w:caps/>
              <w:sz w:val="32"/>
              <w:lang w:val="en-US" w:eastAsia="tr-TR"/>
            </w:rPr>
          </w:pPr>
        </w:p>
      </w:tc>
      <w:tc>
        <w:tcPr>
          <w:tcW w:w="534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D256624" w14:textId="77777777" w:rsidR="003A522D" w:rsidRPr="00AF61D0" w:rsidRDefault="003A522D" w:rsidP="00E33843">
          <w:pPr>
            <w:pStyle w:val="stbilgi"/>
            <w:rPr>
              <w:rFonts w:ascii="Calibri" w:hAnsi="Calibri" w:cs="Calibri"/>
              <w:sz w:val="16"/>
              <w:szCs w:val="16"/>
            </w:rPr>
          </w:pPr>
          <w:r w:rsidRPr="000917B7">
            <w:rPr>
              <w:rFonts w:ascii="Calibri" w:hAnsi="Calibri" w:cs="Calibri"/>
              <w:sz w:val="16"/>
              <w:szCs w:val="16"/>
              <w:lang w:val="en-US"/>
            </w:rPr>
            <w:t>Rev</w:t>
          </w:r>
          <w:r>
            <w:rPr>
              <w:rFonts w:ascii="Calibri" w:hAnsi="Calibri" w:cs="Calibri"/>
              <w:sz w:val="16"/>
              <w:szCs w:val="16"/>
              <w:lang w:val="en-US"/>
            </w:rPr>
            <w:t>.</w:t>
          </w:r>
          <w:r>
            <w:rPr>
              <w:rFonts w:ascii="Calibri" w:hAnsi="Calibri" w:cs="Calibri"/>
              <w:sz w:val="16"/>
              <w:szCs w:val="16"/>
            </w:rPr>
            <w:t xml:space="preserve"> </w:t>
          </w:r>
          <w:r w:rsidRPr="003A522D">
            <w:rPr>
              <w:rFonts w:ascii="Calibri" w:hAnsi="Calibri" w:cs="Calibri"/>
              <w:sz w:val="16"/>
              <w:szCs w:val="16"/>
              <w:lang w:val="en-US"/>
            </w:rPr>
            <w:t>Nr</w:t>
          </w:r>
        </w:p>
      </w:tc>
      <w:tc>
        <w:tcPr>
          <w:tcW w:w="572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ECC4666" w14:textId="67569DDC" w:rsidR="003A522D" w:rsidRPr="006E5EAD" w:rsidRDefault="003A522D" w:rsidP="00B0357E">
          <w:pPr>
            <w:pStyle w:val="stbilgi"/>
            <w:jc w:val="right"/>
            <w:rPr>
              <w:rFonts w:ascii="Calibri" w:hAnsi="Calibri" w:cs="Calibri"/>
              <w:color w:val="0000FF"/>
              <w:sz w:val="16"/>
              <w:szCs w:val="16"/>
            </w:rPr>
          </w:pPr>
          <w:r w:rsidRPr="006E5EAD">
            <w:rPr>
              <w:rFonts w:ascii="Calibri" w:hAnsi="Calibri" w:cs="Calibri"/>
              <w:color w:val="0000FF"/>
              <w:sz w:val="16"/>
              <w:szCs w:val="16"/>
            </w:rPr>
            <w:t>0</w:t>
          </w:r>
          <w:r w:rsidR="001E07D1">
            <w:rPr>
              <w:rFonts w:ascii="Calibri" w:hAnsi="Calibri" w:cs="Calibri"/>
              <w:color w:val="0000FF"/>
              <w:sz w:val="16"/>
              <w:szCs w:val="16"/>
            </w:rPr>
            <w:t>6</w:t>
          </w:r>
        </w:p>
      </w:tc>
    </w:tr>
    <w:tr w:rsidR="003A522D" w:rsidRPr="00AB2F47" w14:paraId="524F2DC2" w14:textId="77777777" w:rsidTr="00EC3BEE">
      <w:trPr>
        <w:trHeight w:hRule="exact" w:val="227"/>
      </w:trPr>
      <w:tc>
        <w:tcPr>
          <w:tcW w:w="687" w:type="pct"/>
          <w:vMerge/>
        </w:tcPr>
        <w:p w14:paraId="196D73E7" w14:textId="77777777" w:rsidR="003A522D" w:rsidRPr="00AF61D0" w:rsidRDefault="003A522D" w:rsidP="00E33843">
          <w:pPr>
            <w:pStyle w:val="stbilgi"/>
            <w:jc w:val="center"/>
            <w:rPr>
              <w:rFonts w:ascii="Calibri" w:hAnsi="Calibri" w:cs="Calibri"/>
            </w:rPr>
          </w:pPr>
        </w:p>
      </w:tc>
      <w:tc>
        <w:tcPr>
          <w:tcW w:w="3207" w:type="pct"/>
          <w:vMerge/>
        </w:tcPr>
        <w:p w14:paraId="1704128D" w14:textId="77777777" w:rsidR="003A522D" w:rsidRPr="00AF61D0" w:rsidRDefault="003A522D" w:rsidP="00E33843">
          <w:pPr>
            <w:pStyle w:val="Balk7"/>
            <w:rPr>
              <w:rFonts w:ascii="Calibri" w:hAnsi="Calibri" w:cs="Calibri"/>
              <w:b/>
              <w:caps/>
              <w:sz w:val="32"/>
              <w:lang w:val="en-US" w:eastAsia="tr-TR"/>
            </w:rPr>
          </w:pPr>
        </w:p>
      </w:tc>
      <w:tc>
        <w:tcPr>
          <w:tcW w:w="534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2487674" w14:textId="77777777" w:rsidR="003A522D" w:rsidRPr="003A522D" w:rsidRDefault="003A522D" w:rsidP="00E33843">
          <w:pPr>
            <w:pStyle w:val="stbilgi"/>
            <w:rPr>
              <w:rFonts w:ascii="Calibri" w:hAnsi="Calibri" w:cs="Calibri"/>
              <w:sz w:val="16"/>
              <w:szCs w:val="16"/>
              <w:lang w:val="en-US"/>
            </w:rPr>
          </w:pPr>
          <w:r w:rsidRPr="003A522D">
            <w:rPr>
              <w:rFonts w:ascii="Calibri" w:hAnsi="Calibri" w:cs="Calibri"/>
              <w:sz w:val="16"/>
              <w:szCs w:val="16"/>
              <w:lang w:val="en-US"/>
            </w:rPr>
            <w:t>Page</w:t>
          </w:r>
        </w:p>
      </w:tc>
      <w:tc>
        <w:tcPr>
          <w:tcW w:w="572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0F501B5" w14:textId="77777777" w:rsidR="003A522D" w:rsidRPr="006E5EAD" w:rsidRDefault="003A522D" w:rsidP="00E33843">
          <w:pPr>
            <w:pStyle w:val="stbilgi"/>
            <w:jc w:val="right"/>
            <w:rPr>
              <w:rFonts w:ascii="Calibri" w:hAnsi="Calibri" w:cs="Calibri"/>
              <w:sz w:val="16"/>
              <w:szCs w:val="16"/>
            </w:rPr>
          </w:pPr>
          <w:r w:rsidRPr="006E5EAD">
            <w:rPr>
              <w:rStyle w:val="SayfaNumaras"/>
              <w:rFonts w:ascii="Calibri" w:hAnsi="Calibri" w:cs="Calibri"/>
              <w:sz w:val="16"/>
              <w:szCs w:val="16"/>
            </w:rPr>
            <w:fldChar w:fldCharType="begin"/>
          </w:r>
          <w:r w:rsidRPr="006E5EAD">
            <w:rPr>
              <w:rStyle w:val="SayfaNumaras"/>
              <w:rFonts w:ascii="Calibri" w:hAnsi="Calibri" w:cs="Calibri"/>
              <w:sz w:val="16"/>
              <w:szCs w:val="16"/>
            </w:rPr>
            <w:instrText xml:space="preserve"> PAGE </w:instrText>
          </w:r>
          <w:r w:rsidRPr="006E5EAD">
            <w:rPr>
              <w:rStyle w:val="SayfaNumaras"/>
              <w:rFonts w:ascii="Calibri" w:hAnsi="Calibri" w:cs="Calibri"/>
              <w:sz w:val="16"/>
              <w:szCs w:val="16"/>
            </w:rPr>
            <w:fldChar w:fldCharType="separate"/>
          </w:r>
          <w:r w:rsidR="00B0357E">
            <w:rPr>
              <w:rStyle w:val="SayfaNumaras"/>
              <w:rFonts w:ascii="Calibri" w:hAnsi="Calibri" w:cs="Calibri"/>
              <w:noProof/>
              <w:sz w:val="16"/>
              <w:szCs w:val="16"/>
            </w:rPr>
            <w:t>2</w:t>
          </w:r>
          <w:r w:rsidRPr="006E5EAD">
            <w:rPr>
              <w:rStyle w:val="SayfaNumaras"/>
              <w:rFonts w:ascii="Calibri" w:hAnsi="Calibri" w:cs="Calibri"/>
              <w:sz w:val="16"/>
              <w:szCs w:val="16"/>
            </w:rPr>
            <w:fldChar w:fldCharType="end"/>
          </w:r>
          <w:r w:rsidRPr="006E5EAD">
            <w:rPr>
              <w:rStyle w:val="SayfaNumaras"/>
              <w:rFonts w:ascii="Calibri" w:hAnsi="Calibri" w:cs="Calibri"/>
              <w:sz w:val="16"/>
              <w:szCs w:val="16"/>
            </w:rPr>
            <w:t xml:space="preserve"> / </w:t>
          </w:r>
          <w:r>
            <w:rPr>
              <w:rStyle w:val="SayfaNumaras"/>
              <w:rFonts w:ascii="Calibri" w:hAnsi="Calibri" w:cs="Calibri"/>
              <w:sz w:val="16"/>
              <w:szCs w:val="16"/>
            </w:rPr>
            <w:t>5</w:t>
          </w:r>
        </w:p>
      </w:tc>
    </w:tr>
  </w:tbl>
  <w:p w14:paraId="429B3D60" w14:textId="77777777" w:rsidR="00BA06F1" w:rsidRPr="003A522D" w:rsidRDefault="00BA06F1" w:rsidP="003A52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74A84"/>
    <w:multiLevelType w:val="multilevel"/>
    <w:tmpl w:val="AED46E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2217DA"/>
    <w:multiLevelType w:val="multilevel"/>
    <w:tmpl w:val="1E40CC7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6C1534"/>
    <w:multiLevelType w:val="multilevel"/>
    <w:tmpl w:val="1E40CC7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8663FC1"/>
    <w:multiLevelType w:val="multilevel"/>
    <w:tmpl w:val="3F5647A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2F3"/>
    <w:rsid w:val="00026205"/>
    <w:rsid w:val="0002683D"/>
    <w:rsid w:val="000773EC"/>
    <w:rsid w:val="00082D1E"/>
    <w:rsid w:val="00086469"/>
    <w:rsid w:val="000E4192"/>
    <w:rsid w:val="00100E5F"/>
    <w:rsid w:val="00142FC3"/>
    <w:rsid w:val="00152821"/>
    <w:rsid w:val="001659E2"/>
    <w:rsid w:val="00174B03"/>
    <w:rsid w:val="001A4AF0"/>
    <w:rsid w:val="001E07D1"/>
    <w:rsid w:val="00226006"/>
    <w:rsid w:val="002471A9"/>
    <w:rsid w:val="00262F2B"/>
    <w:rsid w:val="00267DC1"/>
    <w:rsid w:val="002754A5"/>
    <w:rsid w:val="002E0309"/>
    <w:rsid w:val="0034708C"/>
    <w:rsid w:val="003901F2"/>
    <w:rsid w:val="003A522D"/>
    <w:rsid w:val="003A57EA"/>
    <w:rsid w:val="003B4334"/>
    <w:rsid w:val="003D1AFD"/>
    <w:rsid w:val="00482BC5"/>
    <w:rsid w:val="004E0D2E"/>
    <w:rsid w:val="005542F3"/>
    <w:rsid w:val="005C56F6"/>
    <w:rsid w:val="005D3C2A"/>
    <w:rsid w:val="00623BE7"/>
    <w:rsid w:val="00626CB2"/>
    <w:rsid w:val="006B1779"/>
    <w:rsid w:val="006B7795"/>
    <w:rsid w:val="006E4846"/>
    <w:rsid w:val="00726AD0"/>
    <w:rsid w:val="00744726"/>
    <w:rsid w:val="0076564F"/>
    <w:rsid w:val="007F4868"/>
    <w:rsid w:val="00804B13"/>
    <w:rsid w:val="008A719F"/>
    <w:rsid w:val="008E63E4"/>
    <w:rsid w:val="009202DF"/>
    <w:rsid w:val="00956315"/>
    <w:rsid w:val="0097454A"/>
    <w:rsid w:val="009955D5"/>
    <w:rsid w:val="009F3450"/>
    <w:rsid w:val="00AC54C8"/>
    <w:rsid w:val="00AD74DE"/>
    <w:rsid w:val="00AD7693"/>
    <w:rsid w:val="00AF5A61"/>
    <w:rsid w:val="00B0357E"/>
    <w:rsid w:val="00B31F53"/>
    <w:rsid w:val="00B42B53"/>
    <w:rsid w:val="00B52F00"/>
    <w:rsid w:val="00B7239A"/>
    <w:rsid w:val="00BA06F1"/>
    <w:rsid w:val="00BC1BA5"/>
    <w:rsid w:val="00C16DDF"/>
    <w:rsid w:val="00C40020"/>
    <w:rsid w:val="00C57DE1"/>
    <w:rsid w:val="00CA698D"/>
    <w:rsid w:val="00CF7FB0"/>
    <w:rsid w:val="00D049A1"/>
    <w:rsid w:val="00D64F50"/>
    <w:rsid w:val="00D76508"/>
    <w:rsid w:val="00D97EF2"/>
    <w:rsid w:val="00DA0EBE"/>
    <w:rsid w:val="00DA1C54"/>
    <w:rsid w:val="00DC2E1D"/>
    <w:rsid w:val="00E14F8B"/>
    <w:rsid w:val="00E3124B"/>
    <w:rsid w:val="00E33843"/>
    <w:rsid w:val="00E8004C"/>
    <w:rsid w:val="00E854EA"/>
    <w:rsid w:val="00E97A30"/>
    <w:rsid w:val="00EB4551"/>
    <w:rsid w:val="00EB787D"/>
    <w:rsid w:val="00EC393D"/>
    <w:rsid w:val="00EC3BEE"/>
    <w:rsid w:val="00F418D1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7A19D5"/>
  <w15:chartTrackingRefBased/>
  <w15:docId w15:val="{97D4F148-B6B5-4DD5-80FC-3EA72397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42F3"/>
    <w:pPr>
      <w:autoSpaceDE w:val="0"/>
      <w:autoSpaceDN w:val="0"/>
    </w:pPr>
    <w:rPr>
      <w:lang w:val="tr-TR" w:eastAsia="tr-TR"/>
    </w:rPr>
  </w:style>
  <w:style w:type="paragraph" w:styleId="Balk1">
    <w:name w:val="heading 1"/>
    <w:basedOn w:val="Normal"/>
    <w:next w:val="Normal"/>
    <w:qFormat/>
    <w:rsid w:val="005542F3"/>
    <w:pPr>
      <w:keepNext/>
      <w:outlineLvl w:val="0"/>
    </w:pPr>
    <w:rPr>
      <w:sz w:val="24"/>
      <w:szCs w:val="24"/>
    </w:rPr>
  </w:style>
  <w:style w:type="paragraph" w:styleId="Balk7">
    <w:name w:val="heading 7"/>
    <w:basedOn w:val="Normal"/>
    <w:next w:val="Normal"/>
    <w:link w:val="Balk7Char"/>
    <w:qFormat/>
    <w:rsid w:val="003A522D"/>
    <w:pPr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5542F3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link w:val="AltbilgiChar"/>
    <w:uiPriority w:val="99"/>
    <w:rsid w:val="001659E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E4846"/>
  </w:style>
  <w:style w:type="table" w:styleId="TabloKlavuzu">
    <w:name w:val="Table Grid"/>
    <w:basedOn w:val="NormalTablo"/>
    <w:rsid w:val="006E4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AF5A61"/>
    <w:rPr>
      <w:rFonts w:ascii="Tahoma" w:hAnsi="Tahoma" w:cs="Tahoma"/>
      <w:sz w:val="16"/>
      <w:szCs w:val="16"/>
    </w:rPr>
  </w:style>
  <w:style w:type="character" w:customStyle="1" w:styleId="Dokument2">
    <w:name w:val="Dokument 2"/>
    <w:rsid w:val="00B7239A"/>
    <w:rPr>
      <w:rFonts w:ascii="Times New Roman" w:hAnsi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AC54C8"/>
  </w:style>
  <w:style w:type="character" w:customStyle="1" w:styleId="Balk7Char">
    <w:name w:val="Başlık 7 Char"/>
    <w:link w:val="Balk7"/>
    <w:rsid w:val="003A522D"/>
    <w:rPr>
      <w:sz w:val="24"/>
      <w:szCs w:val="24"/>
      <w:lang w:val="x-none" w:eastAsia="x-none"/>
    </w:rPr>
  </w:style>
  <w:style w:type="paragraph" w:styleId="stBilgi0">
    <w:name w:val="header"/>
    <w:basedOn w:val="Normal"/>
    <w:link w:val="stBilgiChar"/>
    <w:rsid w:val="001E07D1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0"/>
    <w:rsid w:val="001E07D1"/>
  </w:style>
  <w:style w:type="paragraph" w:styleId="AltBilgi0">
    <w:name w:val="footer"/>
    <w:basedOn w:val="Normal"/>
    <w:link w:val="AltBilgiChar0"/>
    <w:uiPriority w:val="99"/>
    <w:rsid w:val="001E07D1"/>
    <w:pPr>
      <w:tabs>
        <w:tab w:val="center" w:pos="4680"/>
        <w:tab w:val="right" w:pos="9360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1E0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FORM: Product specification</vt:lpstr>
      <vt:lpstr>FORM: Product specification</vt:lpstr>
    </vt:vector>
  </TitlesOfParts>
  <Company>ETKO</Company>
  <LinksUpToDate>false</LinksUpToDate>
  <CharactersWithSpaces>1807</CharactersWithSpaces>
  <SharedDoc>false</SharedDoc>
  <HLinks>
    <vt:vector size="6" baseType="variant">
      <vt:variant>
        <vt:i4>27197782</vt:i4>
      </vt:variant>
      <vt:variant>
        <vt:i4>-1</vt:i4>
      </vt:variant>
      <vt:variant>
        <vt:i4>2050</vt:i4>
      </vt:variant>
      <vt:variant>
        <vt:i4>1</vt:i4>
      </vt:variant>
      <vt:variant>
        <vt:lpwstr>C:\Users\erdem\OneDrive\Belgeler\ISO 9001\ITU 2012\İTU PROSEDÜR\Logotr.jpg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FORM: Product specification</dc:title>
  <dc:subject/>
  <dc:creator>Mustafa AKYÜZ</dc:creator>
  <cp:keywords/>
  <dc:description/>
  <cp:lastModifiedBy>sebnem ozturk</cp:lastModifiedBy>
  <cp:revision>6</cp:revision>
  <cp:lastPrinted>2004-06-10T14:16:00Z</cp:lastPrinted>
  <dcterms:created xsi:type="dcterms:W3CDTF">2021-11-12T09:02:00Z</dcterms:created>
  <dcterms:modified xsi:type="dcterms:W3CDTF">2022-03-08T11:06:00Z</dcterms:modified>
</cp:coreProperties>
</file>